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F1F25" w14:textId="7802AF1B" w:rsidR="007D6AAD" w:rsidRPr="000B33F2" w:rsidRDefault="007D6AAD" w:rsidP="000B33F2">
      <w:pPr>
        <w:spacing w:line="276" w:lineRule="auto"/>
        <w:jc w:val="center"/>
        <w:rPr>
          <w:rFonts w:ascii="Verdana" w:hAnsi="Verdana"/>
          <w:b/>
          <w:bCs/>
          <w:sz w:val="40"/>
          <w:szCs w:val="40"/>
        </w:rPr>
      </w:pPr>
      <w:r w:rsidRPr="000B33F2">
        <w:rPr>
          <w:rFonts w:ascii="Verdana" w:hAnsi="Verdana"/>
          <w:b/>
          <w:bCs/>
          <w:sz w:val="40"/>
          <w:szCs w:val="40"/>
        </w:rPr>
        <w:t>“</w:t>
      </w:r>
      <w:r w:rsidR="002B0CC6" w:rsidRPr="000B33F2">
        <w:rPr>
          <w:rFonts w:ascii="Verdana" w:hAnsi="Verdana"/>
          <w:b/>
          <w:bCs/>
          <w:sz w:val="40"/>
          <w:szCs w:val="40"/>
        </w:rPr>
        <w:t xml:space="preserve">To Everyone Who’s Looking for the </w:t>
      </w:r>
      <w:r w:rsidR="00267E13" w:rsidRPr="000B33F2">
        <w:rPr>
          <w:rFonts w:ascii="Verdana" w:hAnsi="Verdana"/>
          <w:b/>
          <w:bCs/>
          <w:sz w:val="40"/>
          <w:szCs w:val="40"/>
        </w:rPr>
        <w:t xml:space="preserve">Fastest, </w:t>
      </w:r>
      <w:r w:rsidR="002B0CC6" w:rsidRPr="000B33F2">
        <w:rPr>
          <w:rFonts w:ascii="Verdana" w:hAnsi="Verdana"/>
          <w:b/>
          <w:bCs/>
          <w:sz w:val="40"/>
          <w:szCs w:val="40"/>
        </w:rPr>
        <w:t>Easiest Way to Start Making Money Online</w:t>
      </w:r>
      <w:r w:rsidR="005A373E" w:rsidRPr="000B33F2">
        <w:rPr>
          <w:rFonts w:ascii="Verdana" w:hAnsi="Verdana"/>
          <w:b/>
          <w:bCs/>
          <w:sz w:val="40"/>
          <w:szCs w:val="40"/>
        </w:rPr>
        <w:t xml:space="preserve">: </w:t>
      </w:r>
      <w:r w:rsidR="002B0CC6" w:rsidRPr="000B33F2">
        <w:rPr>
          <w:rFonts w:ascii="Verdana" w:hAnsi="Verdana"/>
          <w:b/>
          <w:bCs/>
          <w:sz w:val="40"/>
          <w:szCs w:val="40"/>
        </w:rPr>
        <w:t xml:space="preserve">Here’s </w:t>
      </w:r>
      <w:r w:rsidR="000E7F4C" w:rsidRPr="000B33F2">
        <w:rPr>
          <w:rFonts w:ascii="Verdana" w:hAnsi="Verdana"/>
          <w:b/>
          <w:bCs/>
          <w:sz w:val="40"/>
          <w:szCs w:val="40"/>
        </w:rPr>
        <w:t xml:space="preserve">Exactly </w:t>
      </w:r>
      <w:r w:rsidR="002B0CC6" w:rsidRPr="000B33F2">
        <w:rPr>
          <w:rFonts w:ascii="Verdana" w:hAnsi="Verdana"/>
          <w:b/>
          <w:bCs/>
          <w:sz w:val="40"/>
          <w:szCs w:val="40"/>
        </w:rPr>
        <w:t>What I’d Do If I Was Just Starting Out…”</w:t>
      </w:r>
    </w:p>
    <w:p w14:paraId="6ABAB3BE" w14:textId="77777777" w:rsidR="007D6AAD" w:rsidRPr="000B33F2" w:rsidRDefault="007D6AAD" w:rsidP="000B33F2">
      <w:pPr>
        <w:spacing w:line="276" w:lineRule="auto"/>
        <w:jc w:val="center"/>
        <w:rPr>
          <w:rFonts w:ascii="Verdana" w:hAnsi="Verdana"/>
        </w:rPr>
      </w:pPr>
    </w:p>
    <w:p w14:paraId="178E700B" w14:textId="63A45D3B" w:rsidR="007D6AAD" w:rsidRPr="000B33F2" w:rsidRDefault="002B0CC6" w:rsidP="000B33F2">
      <w:pPr>
        <w:spacing w:line="276" w:lineRule="auto"/>
        <w:jc w:val="center"/>
        <w:rPr>
          <w:rFonts w:ascii="Verdana" w:hAnsi="Verdana"/>
          <w:b/>
          <w:bCs/>
        </w:rPr>
      </w:pPr>
      <w:r w:rsidRPr="000B33F2">
        <w:rPr>
          <w:rFonts w:ascii="Verdana" w:hAnsi="Verdana"/>
          <w:b/>
          <w:bCs/>
        </w:rPr>
        <w:t xml:space="preserve">This isn’t a “pie in the sky make a million dollars while you sleep” business.  This is a REAL business that puts REAL money in your pocket -- and </w:t>
      </w:r>
      <w:r w:rsidR="00267E13" w:rsidRPr="000B33F2">
        <w:rPr>
          <w:rFonts w:ascii="Verdana" w:hAnsi="Verdana"/>
          <w:b/>
          <w:bCs/>
        </w:rPr>
        <w:t xml:space="preserve">this business model is </w:t>
      </w:r>
      <w:r w:rsidRPr="000B33F2">
        <w:rPr>
          <w:rFonts w:ascii="Verdana" w:hAnsi="Verdana"/>
          <w:b/>
          <w:bCs/>
        </w:rPr>
        <w:t>backed by the biggest companies in the world such as Amazon, eBay, and more!</w:t>
      </w:r>
    </w:p>
    <w:p w14:paraId="4B3EB407" w14:textId="7512A594" w:rsidR="007D6AAD" w:rsidRPr="000B33F2" w:rsidRDefault="007D6AAD" w:rsidP="000B33F2">
      <w:pPr>
        <w:spacing w:line="276" w:lineRule="auto"/>
        <w:rPr>
          <w:rFonts w:ascii="Verdana" w:hAnsi="Verdana"/>
        </w:rPr>
      </w:pPr>
    </w:p>
    <w:p w14:paraId="3F8D60F0" w14:textId="77777777" w:rsidR="007D6AAD" w:rsidRPr="000B33F2" w:rsidRDefault="007D6AAD" w:rsidP="000B33F2">
      <w:pPr>
        <w:spacing w:line="276" w:lineRule="auto"/>
        <w:rPr>
          <w:rFonts w:ascii="Verdana" w:hAnsi="Verdana"/>
        </w:rPr>
      </w:pPr>
    </w:p>
    <w:p w14:paraId="3D8C8C8C" w14:textId="244A5ED9" w:rsidR="007D6AAD" w:rsidRPr="000B33F2" w:rsidRDefault="002B0CC6" w:rsidP="000B33F2">
      <w:pPr>
        <w:spacing w:line="276" w:lineRule="auto"/>
        <w:rPr>
          <w:rFonts w:ascii="Verdana" w:hAnsi="Verdana"/>
        </w:rPr>
      </w:pPr>
      <w:r w:rsidRPr="000B33F2">
        <w:rPr>
          <w:rFonts w:ascii="Verdana" w:hAnsi="Verdana"/>
        </w:rPr>
        <w:t>Seems like every week I have people asking me, “What’s the quickest, easiest way for me to start making money online?”</w:t>
      </w:r>
    </w:p>
    <w:p w14:paraId="54256AE5" w14:textId="3A82B8A5" w:rsidR="002B0CC6" w:rsidRPr="000B33F2" w:rsidRDefault="002B0CC6" w:rsidP="000B33F2">
      <w:pPr>
        <w:spacing w:line="276" w:lineRule="auto"/>
        <w:rPr>
          <w:rFonts w:ascii="Verdana" w:hAnsi="Verdana"/>
        </w:rPr>
      </w:pPr>
    </w:p>
    <w:p w14:paraId="43F26988" w14:textId="1C1901DB" w:rsidR="002B0CC6" w:rsidRPr="000B33F2" w:rsidRDefault="002B0CC6" w:rsidP="000B33F2">
      <w:pPr>
        <w:spacing w:line="276" w:lineRule="auto"/>
        <w:rPr>
          <w:rFonts w:ascii="Verdana" w:hAnsi="Verdana"/>
        </w:rPr>
      </w:pPr>
      <w:r w:rsidRPr="000B33F2">
        <w:rPr>
          <w:rFonts w:ascii="Verdana" w:hAnsi="Verdana"/>
        </w:rPr>
        <w:t>I always ask if they have a product ready to sell. When they say no, then my answer is almost always the same, “Affiliate marketing.”</w:t>
      </w:r>
    </w:p>
    <w:p w14:paraId="0668F3A5" w14:textId="0357C68E" w:rsidR="002B0CC6" w:rsidRPr="000B33F2" w:rsidRDefault="002B0CC6" w:rsidP="000B33F2">
      <w:pPr>
        <w:spacing w:line="276" w:lineRule="auto"/>
        <w:rPr>
          <w:rFonts w:ascii="Verdana" w:hAnsi="Verdana"/>
        </w:rPr>
      </w:pPr>
    </w:p>
    <w:p w14:paraId="5968DF3F" w14:textId="0247226B" w:rsidR="002B0CC6" w:rsidRPr="000B33F2" w:rsidRDefault="002B0CC6" w:rsidP="000B33F2">
      <w:pPr>
        <w:spacing w:line="276" w:lineRule="auto"/>
        <w:rPr>
          <w:rFonts w:ascii="Verdana" w:hAnsi="Verdana"/>
        </w:rPr>
      </w:pPr>
      <w:r w:rsidRPr="000B33F2">
        <w:rPr>
          <w:rFonts w:ascii="Verdana" w:hAnsi="Verdana"/>
        </w:rPr>
        <w:t>Here’s why…</w:t>
      </w:r>
    </w:p>
    <w:p w14:paraId="7E00172B" w14:textId="6485C495" w:rsidR="002B0CC6" w:rsidRPr="000B33F2" w:rsidRDefault="002B0CC6" w:rsidP="000B33F2">
      <w:pPr>
        <w:spacing w:line="276" w:lineRule="auto"/>
        <w:rPr>
          <w:rFonts w:ascii="Verdana" w:hAnsi="Verdana"/>
        </w:rPr>
      </w:pPr>
    </w:p>
    <w:p w14:paraId="7AD3718D" w14:textId="3AA6EFD4" w:rsidR="002B0CC6" w:rsidRPr="000B33F2" w:rsidRDefault="002B0CC6" w:rsidP="000B33F2">
      <w:pPr>
        <w:spacing w:line="276" w:lineRule="auto"/>
        <w:rPr>
          <w:rFonts w:ascii="Verdana" w:hAnsi="Verdana"/>
        </w:rPr>
      </w:pPr>
      <w:r w:rsidRPr="000B33F2">
        <w:rPr>
          <w:rFonts w:ascii="Verdana" w:hAnsi="Verdana"/>
        </w:rPr>
        <w:t>If you want to start making money NOW, then you need to have a product that’s ready to go NOW.</w:t>
      </w:r>
    </w:p>
    <w:p w14:paraId="314B5F6C" w14:textId="3398900C" w:rsidR="002B0CC6" w:rsidRPr="000B33F2" w:rsidRDefault="002B0CC6" w:rsidP="000B33F2">
      <w:pPr>
        <w:spacing w:line="276" w:lineRule="auto"/>
        <w:rPr>
          <w:rFonts w:ascii="Verdana" w:hAnsi="Verdana"/>
        </w:rPr>
      </w:pPr>
    </w:p>
    <w:p w14:paraId="7AB29A67" w14:textId="60F60E37" w:rsidR="000E7F4C" w:rsidRPr="000B33F2" w:rsidRDefault="002B0CC6" w:rsidP="000B33F2">
      <w:pPr>
        <w:spacing w:line="276" w:lineRule="auto"/>
        <w:rPr>
          <w:rFonts w:ascii="Verdana" w:hAnsi="Verdana"/>
        </w:rPr>
      </w:pPr>
      <w:r w:rsidRPr="000B33F2">
        <w:rPr>
          <w:rFonts w:ascii="Verdana" w:hAnsi="Verdana"/>
        </w:rPr>
        <w:t>Don’t have you own product ready to roll?  Then promote someone else’s product</w:t>
      </w:r>
      <w:r w:rsidR="00267E13" w:rsidRPr="000B33F2">
        <w:rPr>
          <w:rFonts w:ascii="Verdana" w:hAnsi="Verdana"/>
        </w:rPr>
        <w:t xml:space="preserve"> – they do the work, and you pocket a nice cut of the profits.</w:t>
      </w:r>
    </w:p>
    <w:p w14:paraId="425EDF46" w14:textId="77777777" w:rsidR="000E7F4C" w:rsidRPr="000B33F2" w:rsidRDefault="000E7F4C" w:rsidP="000B33F2">
      <w:pPr>
        <w:spacing w:line="276" w:lineRule="auto"/>
        <w:rPr>
          <w:rFonts w:ascii="Verdana" w:hAnsi="Verdana"/>
        </w:rPr>
      </w:pPr>
    </w:p>
    <w:p w14:paraId="7EDADFB7" w14:textId="1937F45B" w:rsidR="002B0CC6" w:rsidRPr="000B33F2" w:rsidRDefault="000E7F4C" w:rsidP="000B33F2">
      <w:pPr>
        <w:spacing w:line="276" w:lineRule="auto"/>
        <w:rPr>
          <w:rFonts w:ascii="Verdana" w:hAnsi="Verdana"/>
        </w:rPr>
      </w:pPr>
      <w:r w:rsidRPr="000B33F2">
        <w:rPr>
          <w:rFonts w:ascii="Verdana" w:hAnsi="Verdana"/>
        </w:rPr>
        <w:t>The closer you look, the more you realize this</w:t>
      </w:r>
      <w:r w:rsidR="00267E13" w:rsidRPr="000B33F2">
        <w:rPr>
          <w:rFonts w:ascii="Verdana" w:hAnsi="Verdana"/>
        </w:rPr>
        <w:t xml:space="preserve"> really is the perfect</w:t>
      </w:r>
      <w:r w:rsidRPr="000B33F2">
        <w:rPr>
          <w:rFonts w:ascii="Verdana" w:hAnsi="Verdana"/>
        </w:rPr>
        <w:t xml:space="preserve"> way to dip your toes into the world of making money online…</w:t>
      </w:r>
    </w:p>
    <w:p w14:paraId="53F8B0C6" w14:textId="77777777" w:rsidR="007D6AAD" w:rsidRPr="000B33F2" w:rsidRDefault="007D6AAD" w:rsidP="000B33F2">
      <w:pPr>
        <w:spacing w:line="276" w:lineRule="auto"/>
        <w:rPr>
          <w:rFonts w:ascii="Verdana" w:hAnsi="Verdana"/>
        </w:rPr>
      </w:pPr>
    </w:p>
    <w:p w14:paraId="06A27493" w14:textId="1726FA96" w:rsidR="007D6AAD" w:rsidRPr="000B33F2" w:rsidRDefault="007D6AAD" w:rsidP="000B33F2">
      <w:pPr>
        <w:spacing w:line="276" w:lineRule="auto"/>
        <w:jc w:val="center"/>
        <w:rPr>
          <w:rFonts w:ascii="Verdana" w:hAnsi="Verdana"/>
          <w:b/>
          <w:bCs/>
        </w:rPr>
      </w:pPr>
      <w:r w:rsidRPr="000B33F2">
        <w:rPr>
          <w:rFonts w:ascii="Verdana" w:hAnsi="Verdana"/>
          <w:b/>
          <w:bCs/>
        </w:rPr>
        <w:t>Here Are Three Good Reasons Why</w:t>
      </w:r>
      <w:r w:rsidR="0051146B" w:rsidRPr="000B33F2">
        <w:rPr>
          <w:rFonts w:ascii="Verdana" w:hAnsi="Verdana"/>
          <w:b/>
          <w:bCs/>
        </w:rPr>
        <w:t xml:space="preserve"> Affiliate</w:t>
      </w:r>
      <w:r w:rsidRPr="000B33F2">
        <w:rPr>
          <w:rFonts w:ascii="Verdana" w:hAnsi="Verdana"/>
          <w:b/>
          <w:bCs/>
        </w:rPr>
        <w:t xml:space="preserve"> Marketing is Still One of the </w:t>
      </w:r>
      <w:r w:rsidR="0051146B" w:rsidRPr="000B33F2">
        <w:rPr>
          <w:rFonts w:ascii="Verdana" w:hAnsi="Verdana"/>
          <w:b/>
          <w:bCs/>
        </w:rPr>
        <w:t>Best Ways to Make Money Online…</w:t>
      </w:r>
    </w:p>
    <w:p w14:paraId="6935DD52" w14:textId="77777777" w:rsidR="000B33F2" w:rsidRDefault="000B33F2" w:rsidP="000B33F2">
      <w:pPr>
        <w:spacing w:line="276" w:lineRule="auto"/>
        <w:rPr>
          <w:rFonts w:ascii="Verdana" w:hAnsi="Verdana"/>
        </w:rPr>
      </w:pPr>
    </w:p>
    <w:p w14:paraId="10B7E94A" w14:textId="77777777" w:rsidR="000B33F2" w:rsidRDefault="009910BE" w:rsidP="000B33F2">
      <w:pPr>
        <w:pStyle w:val="ListParagraph"/>
        <w:numPr>
          <w:ilvl w:val="0"/>
          <w:numId w:val="2"/>
        </w:numPr>
        <w:spacing w:line="276" w:lineRule="auto"/>
        <w:rPr>
          <w:rFonts w:ascii="Verdana" w:hAnsi="Verdana"/>
        </w:rPr>
      </w:pPr>
      <w:r w:rsidRPr="000B33F2">
        <w:rPr>
          <w:rFonts w:ascii="Verdana" w:hAnsi="Verdana"/>
        </w:rPr>
        <w:t>The vendor does all the work.</w:t>
      </w:r>
      <w:r w:rsidR="0027288A" w:rsidRPr="000B33F2">
        <w:rPr>
          <w:rFonts w:ascii="Verdana" w:hAnsi="Verdana"/>
        </w:rPr>
        <w:t xml:space="preserve"> You don’t have to fuss with creating products, collecting payments, fulfilling orders, or any of those other hassles.  Your job is to send targeted traffic to the vendor’s sales page, and then collect your commission checks!</w:t>
      </w:r>
    </w:p>
    <w:p w14:paraId="4C8FA08E" w14:textId="0BC6D5DC" w:rsidR="000B33F2" w:rsidRDefault="0027288A" w:rsidP="000B33F2">
      <w:pPr>
        <w:pStyle w:val="ListParagraph"/>
        <w:numPr>
          <w:ilvl w:val="0"/>
          <w:numId w:val="2"/>
        </w:numPr>
        <w:spacing w:line="276" w:lineRule="auto"/>
        <w:rPr>
          <w:rFonts w:ascii="Verdana" w:hAnsi="Verdana"/>
        </w:rPr>
      </w:pPr>
      <w:r w:rsidRPr="000B33F2">
        <w:rPr>
          <w:rFonts w:ascii="Verdana" w:hAnsi="Verdana"/>
        </w:rPr>
        <w:lastRenderedPageBreak/>
        <w:t xml:space="preserve">Unlimited profit potential. </w:t>
      </w:r>
      <w:r w:rsidR="005B10F8" w:rsidRPr="000B33F2">
        <w:rPr>
          <w:rFonts w:ascii="Verdana" w:hAnsi="Verdana"/>
        </w:rPr>
        <w:t>Since you don’t have to spend a single minute or single dime creating offers, that frees up your time to focus on making sales like crazy!</w:t>
      </w:r>
      <w:r w:rsidR="000B33F2">
        <w:rPr>
          <w:rFonts w:ascii="Verdana" w:hAnsi="Verdana"/>
        </w:rPr>
        <w:br/>
      </w:r>
    </w:p>
    <w:p w14:paraId="60384A85" w14:textId="5C8D50CE" w:rsidR="007D6AAD" w:rsidRPr="000B33F2" w:rsidRDefault="005B10F8" w:rsidP="000B33F2">
      <w:pPr>
        <w:pStyle w:val="ListParagraph"/>
        <w:numPr>
          <w:ilvl w:val="0"/>
          <w:numId w:val="2"/>
        </w:numPr>
        <w:spacing w:line="276" w:lineRule="auto"/>
        <w:rPr>
          <w:rFonts w:ascii="Verdana" w:hAnsi="Verdana"/>
        </w:rPr>
      </w:pPr>
      <w:r w:rsidRPr="000B33F2">
        <w:rPr>
          <w:rFonts w:ascii="Verdana" w:hAnsi="Verdana"/>
        </w:rPr>
        <w:t xml:space="preserve">Quick, easy and cheap to get started. Since you don’t need to create products, you can literally pick an offer and get started promoting today. It’s a quick, easy, and </w:t>
      </w:r>
      <w:r w:rsidR="00593A13" w:rsidRPr="000B33F2">
        <w:rPr>
          <w:rFonts w:ascii="Verdana" w:hAnsi="Verdana"/>
        </w:rPr>
        <w:t xml:space="preserve">a </w:t>
      </w:r>
      <w:r w:rsidRPr="000B33F2">
        <w:rPr>
          <w:rFonts w:ascii="Verdana" w:hAnsi="Verdana"/>
        </w:rPr>
        <w:t>low-cost (but high profit!) business!</w:t>
      </w:r>
    </w:p>
    <w:p w14:paraId="6A8FB2C5" w14:textId="77777777" w:rsidR="007D6AAD" w:rsidRPr="000B33F2" w:rsidRDefault="007D6AAD" w:rsidP="000B33F2">
      <w:pPr>
        <w:spacing w:line="276" w:lineRule="auto"/>
        <w:rPr>
          <w:rFonts w:ascii="Verdana" w:hAnsi="Verdana"/>
        </w:rPr>
      </w:pPr>
    </w:p>
    <w:p w14:paraId="25CA2355" w14:textId="12A60148" w:rsidR="007D6AAD" w:rsidRPr="000B33F2" w:rsidRDefault="007D6AAD" w:rsidP="000B33F2">
      <w:pPr>
        <w:spacing w:line="276" w:lineRule="auto"/>
        <w:rPr>
          <w:rFonts w:ascii="Verdana" w:hAnsi="Verdana"/>
        </w:rPr>
      </w:pPr>
      <w:r w:rsidRPr="000B33F2">
        <w:rPr>
          <w:rFonts w:ascii="Verdana" w:hAnsi="Verdana"/>
        </w:rPr>
        <w:t xml:space="preserve">Bottom line – if you’re not </w:t>
      </w:r>
      <w:r w:rsidR="005B10F8" w:rsidRPr="000B33F2">
        <w:rPr>
          <w:rFonts w:ascii="Verdana" w:hAnsi="Verdana"/>
        </w:rPr>
        <w:t>promoting affiliate offers yet</w:t>
      </w:r>
      <w:r w:rsidRPr="000B33F2">
        <w:rPr>
          <w:rFonts w:ascii="Verdana" w:hAnsi="Verdana"/>
        </w:rPr>
        <w:t xml:space="preserve">, you should be.  And if you’re </w:t>
      </w:r>
      <w:r w:rsidR="005B10F8" w:rsidRPr="000B33F2">
        <w:rPr>
          <w:rFonts w:ascii="Verdana" w:hAnsi="Verdana"/>
        </w:rPr>
        <w:t>dabbling in affiliate marketing</w:t>
      </w:r>
      <w:r w:rsidRPr="000B33F2">
        <w:rPr>
          <w:rFonts w:ascii="Verdana" w:hAnsi="Verdana"/>
        </w:rPr>
        <w:t xml:space="preserve"> but not getting the results you want, then it’s time to tweak your strategy.</w:t>
      </w:r>
    </w:p>
    <w:p w14:paraId="56BA3FB5" w14:textId="77777777" w:rsidR="007D6AAD" w:rsidRPr="000B33F2" w:rsidRDefault="007D6AAD" w:rsidP="000B33F2">
      <w:pPr>
        <w:spacing w:line="276" w:lineRule="auto"/>
        <w:rPr>
          <w:rFonts w:ascii="Verdana" w:hAnsi="Verdana"/>
        </w:rPr>
      </w:pPr>
    </w:p>
    <w:p w14:paraId="422AD5B3" w14:textId="77777777" w:rsidR="007D6AAD" w:rsidRPr="000B33F2" w:rsidRDefault="007D6AAD" w:rsidP="000B33F2">
      <w:pPr>
        <w:spacing w:line="276" w:lineRule="auto"/>
        <w:rPr>
          <w:rFonts w:ascii="Verdana" w:hAnsi="Verdana"/>
        </w:rPr>
      </w:pPr>
      <w:r w:rsidRPr="000B33F2">
        <w:rPr>
          <w:rFonts w:ascii="Verdana" w:hAnsi="Verdana"/>
        </w:rPr>
        <w:t>And that’s where my newest training guide comes in…</w:t>
      </w:r>
    </w:p>
    <w:p w14:paraId="005510CB" w14:textId="77777777" w:rsidR="007D6AAD" w:rsidRPr="000B33F2" w:rsidRDefault="007D6AAD" w:rsidP="000B33F2">
      <w:pPr>
        <w:spacing w:line="276" w:lineRule="auto"/>
        <w:rPr>
          <w:rFonts w:ascii="Verdana" w:hAnsi="Verdana"/>
          <w:color w:val="4472C4" w:themeColor="accent1"/>
        </w:rPr>
      </w:pPr>
    </w:p>
    <w:p w14:paraId="5A71EA46" w14:textId="56C184CB" w:rsidR="007D6AAD" w:rsidRPr="000B33F2" w:rsidRDefault="007D6AAD" w:rsidP="000B33F2">
      <w:pPr>
        <w:spacing w:line="276" w:lineRule="auto"/>
        <w:jc w:val="center"/>
        <w:rPr>
          <w:rFonts w:ascii="Verdana" w:hAnsi="Verdana"/>
          <w:b/>
        </w:rPr>
      </w:pPr>
      <w:r w:rsidRPr="000B33F2">
        <w:rPr>
          <w:rFonts w:ascii="Verdana" w:hAnsi="Verdana"/>
          <w:b/>
        </w:rPr>
        <w:t xml:space="preserve">Introducing </w:t>
      </w:r>
      <w:r w:rsidR="005B10F8" w:rsidRPr="000B33F2">
        <w:rPr>
          <w:rFonts w:ascii="Verdana" w:hAnsi="Verdana"/>
          <w:b/>
        </w:rPr>
        <w:t>Affiliate</w:t>
      </w:r>
      <w:r w:rsidRPr="000B33F2">
        <w:rPr>
          <w:rFonts w:ascii="Verdana" w:hAnsi="Verdana"/>
          <w:b/>
        </w:rPr>
        <w:t xml:space="preserve"> Marketing A to Z: A 26-Lesson Guide That Reveals the Smartest</w:t>
      </w:r>
      <w:r w:rsidR="005B10F8" w:rsidRPr="000B33F2">
        <w:rPr>
          <w:rFonts w:ascii="Verdana" w:hAnsi="Verdana"/>
          <w:b/>
        </w:rPr>
        <w:t xml:space="preserve"> Affiliate</w:t>
      </w:r>
      <w:r w:rsidRPr="000B33F2">
        <w:rPr>
          <w:rFonts w:ascii="Verdana" w:hAnsi="Verdana"/>
          <w:b/>
        </w:rPr>
        <w:t xml:space="preserve"> Marketing Strategies for </w:t>
      </w:r>
      <w:r w:rsidR="005B10F8" w:rsidRPr="000B33F2">
        <w:rPr>
          <w:rFonts w:ascii="Verdana" w:hAnsi="Verdana"/>
          <w:b/>
        </w:rPr>
        <w:t>Pulling Down Big Profits!</w:t>
      </w:r>
    </w:p>
    <w:p w14:paraId="5F3577EA" w14:textId="77777777" w:rsidR="007D6AAD" w:rsidRPr="000B33F2" w:rsidRDefault="007D6AAD" w:rsidP="000B33F2">
      <w:pPr>
        <w:spacing w:line="276" w:lineRule="auto"/>
        <w:rPr>
          <w:rFonts w:ascii="Verdana" w:hAnsi="Verdana"/>
        </w:rPr>
      </w:pPr>
    </w:p>
    <w:p w14:paraId="2146373B" w14:textId="5EAD3460" w:rsidR="007D6AAD" w:rsidRPr="000B33F2" w:rsidRDefault="007D6AAD" w:rsidP="000B33F2">
      <w:pPr>
        <w:spacing w:line="276" w:lineRule="auto"/>
        <w:rPr>
          <w:rFonts w:ascii="Verdana" w:hAnsi="Verdana"/>
        </w:rPr>
      </w:pPr>
      <w:r w:rsidRPr="000B33F2">
        <w:rPr>
          <w:rFonts w:ascii="Verdana" w:hAnsi="Verdana"/>
        </w:rPr>
        <w:t>This is literally an A-to-Z marketing guide that covers 26 of the tips, tricks and strategies every</w:t>
      </w:r>
      <w:r w:rsidR="005B10F8" w:rsidRPr="000B33F2">
        <w:rPr>
          <w:rFonts w:ascii="Verdana" w:hAnsi="Verdana"/>
        </w:rPr>
        <w:t xml:space="preserve"> affiliate </w:t>
      </w:r>
      <w:r w:rsidRPr="000B33F2">
        <w:rPr>
          <w:rFonts w:ascii="Verdana" w:hAnsi="Verdana"/>
        </w:rPr>
        <w:t>marketer ought to know!</w:t>
      </w:r>
    </w:p>
    <w:p w14:paraId="1DC1A981" w14:textId="77777777" w:rsidR="007D6AAD" w:rsidRPr="000B33F2" w:rsidRDefault="007D6AAD" w:rsidP="000B33F2">
      <w:pPr>
        <w:spacing w:line="276" w:lineRule="auto"/>
        <w:rPr>
          <w:rFonts w:ascii="Verdana" w:hAnsi="Verdana"/>
        </w:rPr>
      </w:pPr>
    </w:p>
    <w:p w14:paraId="29906FE3" w14:textId="77777777" w:rsidR="007D6AAD" w:rsidRPr="000B33F2" w:rsidRDefault="007D6AAD" w:rsidP="000B33F2">
      <w:pPr>
        <w:spacing w:line="276" w:lineRule="auto"/>
        <w:rPr>
          <w:rFonts w:ascii="Verdana" w:hAnsi="Verdana"/>
        </w:rPr>
      </w:pPr>
      <w:r w:rsidRPr="000B33F2">
        <w:rPr>
          <w:rFonts w:ascii="Verdana" w:hAnsi="Verdana"/>
        </w:rPr>
        <w:t xml:space="preserve">Now here’s the deal… </w:t>
      </w:r>
    </w:p>
    <w:p w14:paraId="25212FE2" w14:textId="77777777" w:rsidR="007D6AAD" w:rsidRPr="000B33F2" w:rsidRDefault="007D6AAD" w:rsidP="000B33F2">
      <w:pPr>
        <w:spacing w:line="276" w:lineRule="auto"/>
        <w:rPr>
          <w:rFonts w:ascii="Verdana" w:hAnsi="Verdana"/>
        </w:rPr>
      </w:pPr>
    </w:p>
    <w:p w14:paraId="556FDAEE" w14:textId="4B687136" w:rsidR="007D6AAD" w:rsidRPr="000B33F2" w:rsidRDefault="007D6AAD" w:rsidP="000B33F2">
      <w:pPr>
        <w:spacing w:line="276" w:lineRule="auto"/>
        <w:rPr>
          <w:rFonts w:ascii="Verdana" w:hAnsi="Verdana"/>
        </w:rPr>
      </w:pPr>
      <w:r w:rsidRPr="000B33F2">
        <w:rPr>
          <w:rFonts w:ascii="Verdana" w:hAnsi="Verdana"/>
        </w:rPr>
        <w:t xml:space="preserve">These are my personal “tried and true” strategies for everything </w:t>
      </w:r>
      <w:r w:rsidR="003F7B4E" w:rsidRPr="000B33F2">
        <w:rPr>
          <w:rFonts w:ascii="Verdana" w:hAnsi="Verdana"/>
        </w:rPr>
        <w:t>from picking the right offers</w:t>
      </w:r>
      <w:r w:rsidRPr="000B33F2">
        <w:rPr>
          <w:rFonts w:ascii="Verdana" w:hAnsi="Verdana"/>
        </w:rPr>
        <w:t xml:space="preserve"> to </w:t>
      </w:r>
      <w:r w:rsidR="003F7B4E" w:rsidRPr="000B33F2">
        <w:rPr>
          <w:rFonts w:ascii="Verdana" w:hAnsi="Verdana"/>
        </w:rPr>
        <w:t>generating more sales and bigger commissions</w:t>
      </w:r>
      <w:r w:rsidRPr="000B33F2">
        <w:rPr>
          <w:rFonts w:ascii="Verdana" w:hAnsi="Verdana"/>
        </w:rPr>
        <w:t xml:space="preserve"> -- so you know this stuff works.</w:t>
      </w:r>
      <w:r w:rsidR="000B33F2">
        <w:rPr>
          <w:rFonts w:ascii="Verdana" w:hAnsi="Verdana"/>
        </w:rPr>
        <w:t xml:space="preserve"> I’ve been doing this a long time and </w:t>
      </w:r>
      <w:r w:rsidRPr="000B33F2">
        <w:rPr>
          <w:rFonts w:ascii="Verdana" w:hAnsi="Verdana"/>
        </w:rPr>
        <w:t xml:space="preserve">I know </w:t>
      </w:r>
      <w:r w:rsidR="003A104C" w:rsidRPr="000B33F2">
        <w:rPr>
          <w:rFonts w:ascii="Verdana" w:hAnsi="Verdana"/>
        </w:rPr>
        <w:t>which</w:t>
      </w:r>
      <w:r w:rsidRPr="000B33F2">
        <w:rPr>
          <w:rFonts w:ascii="Verdana" w:hAnsi="Verdana"/>
        </w:rPr>
        <w:t xml:space="preserve"> marketing topics are most important to your success, and this guide covers 26 of my favorites for growi</w:t>
      </w:r>
      <w:r w:rsidR="003A104C" w:rsidRPr="000B33F2">
        <w:rPr>
          <w:rFonts w:ascii="Verdana" w:hAnsi="Verdana"/>
        </w:rPr>
        <w:t>ng your affiliate business!</w:t>
      </w:r>
    </w:p>
    <w:p w14:paraId="3F2ECA15" w14:textId="77777777" w:rsidR="007D6AAD" w:rsidRPr="000B33F2" w:rsidRDefault="007D6AAD" w:rsidP="000B33F2">
      <w:pPr>
        <w:spacing w:line="276" w:lineRule="auto"/>
        <w:rPr>
          <w:rFonts w:ascii="Verdana" w:hAnsi="Verdana"/>
        </w:rPr>
      </w:pPr>
    </w:p>
    <w:p w14:paraId="010B5782" w14:textId="77777777" w:rsidR="007D6AAD" w:rsidRPr="000B33F2" w:rsidRDefault="007D6AAD" w:rsidP="000B33F2">
      <w:pPr>
        <w:spacing w:line="276" w:lineRule="auto"/>
        <w:rPr>
          <w:rFonts w:ascii="Verdana" w:hAnsi="Verdana"/>
          <w:bCs/>
        </w:rPr>
      </w:pPr>
      <w:r w:rsidRPr="000B33F2">
        <w:rPr>
          <w:rFonts w:ascii="Verdana" w:hAnsi="Verdana"/>
          <w:bCs/>
        </w:rPr>
        <w:t>So, let’s take a look at the 26 lessons that you’re about to get your hands on…</w:t>
      </w:r>
    </w:p>
    <w:p w14:paraId="54ACA8A2" w14:textId="77777777" w:rsidR="007D6AAD" w:rsidRPr="000B33F2" w:rsidRDefault="007D6AAD" w:rsidP="000B33F2">
      <w:pPr>
        <w:spacing w:line="276" w:lineRule="auto"/>
        <w:rPr>
          <w:rFonts w:ascii="Verdana" w:hAnsi="Verdana"/>
        </w:rPr>
      </w:pPr>
    </w:p>
    <w:p w14:paraId="7ECE4379" w14:textId="2180E0D1" w:rsidR="007D6AAD" w:rsidRPr="000B33F2" w:rsidRDefault="007D6AAD" w:rsidP="000B33F2">
      <w:pPr>
        <w:spacing w:line="276" w:lineRule="auto"/>
        <w:rPr>
          <w:rFonts w:ascii="Verdana" w:hAnsi="Verdana"/>
        </w:rPr>
      </w:pPr>
      <w:r w:rsidRPr="000B33F2">
        <w:rPr>
          <w:rFonts w:ascii="Verdana" w:hAnsi="Verdana"/>
          <w:b/>
          <w:bCs/>
        </w:rPr>
        <w:t xml:space="preserve">A is for </w:t>
      </w:r>
      <w:r w:rsidR="00FA02A0" w:rsidRPr="000B33F2">
        <w:rPr>
          <w:rFonts w:ascii="Verdana" w:hAnsi="Verdana"/>
          <w:b/>
          <w:bCs/>
        </w:rPr>
        <w:t>Add Value</w:t>
      </w:r>
      <w:r w:rsidR="00986079" w:rsidRPr="000B33F2">
        <w:rPr>
          <w:rFonts w:ascii="Verdana" w:hAnsi="Verdana"/>
        </w:rPr>
        <w:t>, where you’ll find out how to create an enticing bonus that virtually compels prospects to buy offers through your affiliate link!</w:t>
      </w:r>
    </w:p>
    <w:p w14:paraId="49FF81C7" w14:textId="77777777" w:rsidR="007D6AAD" w:rsidRPr="000B33F2" w:rsidRDefault="007D6AAD" w:rsidP="000B33F2">
      <w:pPr>
        <w:spacing w:line="276" w:lineRule="auto"/>
        <w:rPr>
          <w:rFonts w:ascii="Verdana" w:hAnsi="Verdana"/>
        </w:rPr>
      </w:pPr>
    </w:p>
    <w:p w14:paraId="58DE1F57" w14:textId="77777777" w:rsidR="000B33F2" w:rsidRDefault="007D6AAD" w:rsidP="000B33F2">
      <w:pPr>
        <w:spacing w:line="276" w:lineRule="auto"/>
        <w:rPr>
          <w:rFonts w:ascii="Verdana" w:hAnsi="Verdana"/>
        </w:rPr>
      </w:pPr>
      <w:r w:rsidRPr="000B33F2">
        <w:rPr>
          <w:rFonts w:ascii="Verdana" w:hAnsi="Verdana"/>
          <w:b/>
          <w:bCs/>
        </w:rPr>
        <w:t>B is for</w:t>
      </w:r>
      <w:r w:rsidR="000E2476" w:rsidRPr="000B33F2">
        <w:rPr>
          <w:rFonts w:ascii="Verdana" w:hAnsi="Verdana"/>
          <w:b/>
          <w:bCs/>
        </w:rPr>
        <w:t xml:space="preserve"> Blogging</w:t>
      </w:r>
      <w:r w:rsidR="00986079" w:rsidRPr="000B33F2">
        <w:rPr>
          <w:rFonts w:ascii="Verdana" w:hAnsi="Verdana"/>
        </w:rPr>
        <w:t>, and this is all about building relationships with your audience, preselling affiliate offers, and putting more commissions in your pocket!</w:t>
      </w:r>
    </w:p>
    <w:p w14:paraId="7F727C7F" w14:textId="2B1ED500" w:rsidR="007D6AAD" w:rsidRPr="000B33F2" w:rsidRDefault="007D6AAD" w:rsidP="000B33F2">
      <w:pPr>
        <w:spacing w:line="276" w:lineRule="auto"/>
        <w:rPr>
          <w:rFonts w:ascii="Verdana" w:hAnsi="Verdana"/>
        </w:rPr>
      </w:pPr>
      <w:r w:rsidRPr="000B33F2">
        <w:rPr>
          <w:rFonts w:ascii="Verdana" w:hAnsi="Verdana"/>
          <w:b/>
          <w:bCs/>
        </w:rPr>
        <w:lastRenderedPageBreak/>
        <w:t xml:space="preserve">C is for </w:t>
      </w:r>
      <w:r w:rsidR="000E2476" w:rsidRPr="000B33F2">
        <w:rPr>
          <w:rFonts w:ascii="Verdana" w:hAnsi="Verdana"/>
          <w:b/>
          <w:bCs/>
        </w:rPr>
        <w:t>Campaign Strateg</w:t>
      </w:r>
      <w:r w:rsidR="00986079" w:rsidRPr="000B33F2">
        <w:rPr>
          <w:rFonts w:ascii="Verdana" w:hAnsi="Verdana"/>
          <w:b/>
          <w:bCs/>
        </w:rPr>
        <w:t xml:space="preserve">y, </w:t>
      </w:r>
      <w:r w:rsidR="00986079" w:rsidRPr="000B33F2">
        <w:rPr>
          <w:rFonts w:ascii="Verdana" w:hAnsi="Verdana"/>
        </w:rPr>
        <w:t>and this is the secret of getting a high ROI and not wasting your traffic!</w:t>
      </w:r>
    </w:p>
    <w:p w14:paraId="661F1802" w14:textId="77777777" w:rsidR="007D6AAD" w:rsidRPr="000B33F2" w:rsidRDefault="007D6AAD" w:rsidP="000B33F2">
      <w:pPr>
        <w:spacing w:line="276" w:lineRule="auto"/>
        <w:rPr>
          <w:rFonts w:ascii="Verdana" w:hAnsi="Verdana"/>
        </w:rPr>
      </w:pPr>
    </w:p>
    <w:p w14:paraId="51E8F8F1" w14:textId="2CDFE33A" w:rsidR="007D6AAD" w:rsidRPr="000B33F2" w:rsidRDefault="007D6AAD" w:rsidP="000B33F2">
      <w:pPr>
        <w:spacing w:line="276" w:lineRule="auto"/>
        <w:rPr>
          <w:rFonts w:ascii="Verdana" w:hAnsi="Verdana"/>
        </w:rPr>
      </w:pPr>
      <w:r w:rsidRPr="000B33F2">
        <w:rPr>
          <w:rFonts w:ascii="Verdana" w:hAnsi="Verdana"/>
          <w:b/>
          <w:bCs/>
        </w:rPr>
        <w:t xml:space="preserve">D is for </w:t>
      </w:r>
      <w:r w:rsidR="000E2476" w:rsidRPr="000B33F2">
        <w:rPr>
          <w:rFonts w:ascii="Verdana" w:hAnsi="Verdana"/>
          <w:b/>
          <w:bCs/>
        </w:rPr>
        <w:t>Display Ads</w:t>
      </w:r>
      <w:r w:rsidR="00986079" w:rsidRPr="000B33F2">
        <w:rPr>
          <w:rFonts w:ascii="Verdana" w:hAnsi="Verdana"/>
        </w:rPr>
        <w:t>, where you’ll find out how and where to place paid ads to generate a ton of highly targeted traffic!</w:t>
      </w:r>
    </w:p>
    <w:p w14:paraId="71A304D2" w14:textId="77777777" w:rsidR="007D6AAD" w:rsidRPr="000B33F2" w:rsidRDefault="007D6AAD" w:rsidP="000B33F2">
      <w:pPr>
        <w:spacing w:line="276" w:lineRule="auto"/>
        <w:rPr>
          <w:rFonts w:ascii="Verdana" w:hAnsi="Verdana"/>
        </w:rPr>
      </w:pPr>
    </w:p>
    <w:p w14:paraId="15FCF33D" w14:textId="119D78E4" w:rsidR="007D6AAD" w:rsidRPr="000B33F2" w:rsidRDefault="007D6AAD" w:rsidP="000B33F2">
      <w:pPr>
        <w:spacing w:line="276" w:lineRule="auto"/>
        <w:rPr>
          <w:rFonts w:ascii="Verdana" w:hAnsi="Verdana"/>
        </w:rPr>
      </w:pPr>
      <w:r w:rsidRPr="000B33F2">
        <w:rPr>
          <w:rFonts w:ascii="Verdana" w:hAnsi="Verdana"/>
          <w:b/>
          <w:bCs/>
        </w:rPr>
        <w:t xml:space="preserve">E is for </w:t>
      </w:r>
      <w:r w:rsidR="000E2476" w:rsidRPr="000B33F2">
        <w:rPr>
          <w:rFonts w:ascii="Verdana" w:hAnsi="Verdana"/>
          <w:b/>
          <w:bCs/>
        </w:rPr>
        <w:t>Email</w:t>
      </w:r>
      <w:r w:rsidR="00986079" w:rsidRPr="000B33F2">
        <w:rPr>
          <w:rFonts w:ascii="Verdana" w:hAnsi="Verdana"/>
        </w:rPr>
        <w:t>, and this is where you’ll find out how to build a big list and turn your subscribers into cash-paying customers!</w:t>
      </w:r>
    </w:p>
    <w:p w14:paraId="240C23E2" w14:textId="77777777" w:rsidR="007D6AAD" w:rsidRPr="000B33F2" w:rsidRDefault="007D6AAD" w:rsidP="000B33F2">
      <w:pPr>
        <w:spacing w:line="276" w:lineRule="auto"/>
        <w:rPr>
          <w:rFonts w:ascii="Verdana" w:hAnsi="Verdana"/>
        </w:rPr>
      </w:pPr>
    </w:p>
    <w:p w14:paraId="00C95BD7" w14:textId="62B88006" w:rsidR="007D6AAD" w:rsidRPr="000B33F2" w:rsidRDefault="007D6AAD" w:rsidP="000B33F2">
      <w:pPr>
        <w:spacing w:line="276" w:lineRule="auto"/>
        <w:rPr>
          <w:rFonts w:ascii="Verdana" w:hAnsi="Verdana"/>
        </w:rPr>
      </w:pPr>
      <w:r w:rsidRPr="000B33F2">
        <w:rPr>
          <w:rFonts w:ascii="Verdana" w:hAnsi="Verdana"/>
          <w:b/>
          <w:bCs/>
        </w:rPr>
        <w:t xml:space="preserve">F is for </w:t>
      </w:r>
      <w:r w:rsidR="000E2476" w:rsidRPr="000B33F2">
        <w:rPr>
          <w:rFonts w:ascii="Verdana" w:hAnsi="Verdana"/>
          <w:b/>
          <w:bCs/>
        </w:rPr>
        <w:t>Funnel</w:t>
      </w:r>
      <w:r w:rsidR="00414459" w:rsidRPr="000B33F2">
        <w:rPr>
          <w:rFonts w:ascii="Verdana" w:hAnsi="Verdana"/>
        </w:rPr>
        <w:t>, and this is your strategy for turning prospects into subscribers, turning subscribers into customers, and then turning customers into profitable repeat buyers!</w:t>
      </w:r>
    </w:p>
    <w:p w14:paraId="47D4E633" w14:textId="77777777" w:rsidR="007D6AAD" w:rsidRPr="000B33F2" w:rsidRDefault="007D6AAD" w:rsidP="000B33F2">
      <w:pPr>
        <w:spacing w:line="276" w:lineRule="auto"/>
        <w:rPr>
          <w:rFonts w:ascii="Verdana" w:hAnsi="Verdana"/>
        </w:rPr>
      </w:pPr>
    </w:p>
    <w:p w14:paraId="4D901AFA" w14:textId="43DA0D78" w:rsidR="007D6AAD" w:rsidRPr="000B33F2" w:rsidRDefault="007D6AAD" w:rsidP="000B33F2">
      <w:pPr>
        <w:spacing w:line="276" w:lineRule="auto"/>
        <w:rPr>
          <w:rFonts w:ascii="Verdana" w:hAnsi="Verdana"/>
        </w:rPr>
      </w:pPr>
      <w:r w:rsidRPr="000B33F2">
        <w:rPr>
          <w:rFonts w:ascii="Verdana" w:hAnsi="Verdana"/>
          <w:b/>
          <w:bCs/>
        </w:rPr>
        <w:t>G is for</w:t>
      </w:r>
      <w:r w:rsidR="000E2476" w:rsidRPr="000B33F2">
        <w:rPr>
          <w:rFonts w:ascii="Verdana" w:hAnsi="Verdana"/>
          <w:b/>
          <w:bCs/>
        </w:rPr>
        <w:t xml:space="preserve"> Guest Blogging</w:t>
      </w:r>
      <w:r w:rsidR="00414459" w:rsidRPr="000B33F2">
        <w:rPr>
          <w:rFonts w:ascii="Verdana" w:hAnsi="Verdana"/>
        </w:rPr>
        <w:t>, where you’ll find out how to get your content published on the best blogs in your niche!</w:t>
      </w:r>
    </w:p>
    <w:p w14:paraId="2C67D611" w14:textId="77777777" w:rsidR="007D6AAD" w:rsidRPr="000B33F2" w:rsidRDefault="007D6AAD" w:rsidP="000B33F2">
      <w:pPr>
        <w:spacing w:line="276" w:lineRule="auto"/>
        <w:rPr>
          <w:rFonts w:ascii="Verdana" w:hAnsi="Verdana"/>
        </w:rPr>
      </w:pPr>
    </w:p>
    <w:p w14:paraId="268C1D93" w14:textId="2248C9B1" w:rsidR="007D6AAD" w:rsidRPr="000B33F2" w:rsidRDefault="007D6AAD" w:rsidP="000B33F2">
      <w:pPr>
        <w:spacing w:line="276" w:lineRule="auto"/>
        <w:rPr>
          <w:rFonts w:ascii="Verdana" w:hAnsi="Verdana"/>
        </w:rPr>
      </w:pPr>
      <w:r w:rsidRPr="000B33F2">
        <w:rPr>
          <w:rFonts w:ascii="Verdana" w:hAnsi="Verdana"/>
          <w:b/>
          <w:bCs/>
        </w:rPr>
        <w:t>H is for</w:t>
      </w:r>
      <w:r w:rsidR="000E2476" w:rsidRPr="000B33F2">
        <w:rPr>
          <w:rFonts w:ascii="Verdana" w:hAnsi="Verdana"/>
          <w:b/>
          <w:bCs/>
        </w:rPr>
        <w:t xml:space="preserve"> Hard Sell</w:t>
      </w:r>
      <w:r w:rsidR="00414459" w:rsidRPr="000B33F2">
        <w:rPr>
          <w:rFonts w:ascii="Verdana" w:hAnsi="Verdana"/>
          <w:b/>
          <w:bCs/>
        </w:rPr>
        <w:t xml:space="preserve">, </w:t>
      </w:r>
      <w:r w:rsidR="00414459" w:rsidRPr="000B33F2">
        <w:rPr>
          <w:rFonts w:ascii="Verdana" w:hAnsi="Verdana"/>
        </w:rPr>
        <w:t>and this is where you’ll discover how and when to use a direct approach to selling that tends to generate big profits when done right!</w:t>
      </w:r>
    </w:p>
    <w:p w14:paraId="68574A3F" w14:textId="77777777" w:rsidR="007D6AAD" w:rsidRPr="000B33F2" w:rsidRDefault="007D6AAD" w:rsidP="000B33F2">
      <w:pPr>
        <w:spacing w:line="276" w:lineRule="auto"/>
        <w:rPr>
          <w:rFonts w:ascii="Verdana" w:hAnsi="Verdana"/>
        </w:rPr>
      </w:pPr>
    </w:p>
    <w:p w14:paraId="77C8356A" w14:textId="7C227C2B" w:rsidR="007D6AAD" w:rsidRPr="000B33F2" w:rsidRDefault="007D6AAD" w:rsidP="000B33F2">
      <w:pPr>
        <w:spacing w:line="276" w:lineRule="auto"/>
        <w:rPr>
          <w:rFonts w:ascii="Verdana" w:hAnsi="Verdana"/>
        </w:rPr>
      </w:pPr>
      <w:r w:rsidRPr="000B33F2">
        <w:rPr>
          <w:rFonts w:ascii="Verdana" w:hAnsi="Verdana"/>
          <w:b/>
          <w:bCs/>
        </w:rPr>
        <w:t xml:space="preserve">I is for </w:t>
      </w:r>
      <w:r w:rsidR="000E2476" w:rsidRPr="000B33F2">
        <w:rPr>
          <w:rFonts w:ascii="Verdana" w:hAnsi="Verdana"/>
          <w:b/>
          <w:bCs/>
        </w:rPr>
        <w:t>Interview</w:t>
      </w:r>
      <w:r w:rsidR="00414459" w:rsidRPr="000B33F2">
        <w:rPr>
          <w:rFonts w:ascii="Verdana" w:hAnsi="Verdana"/>
          <w:b/>
          <w:bCs/>
        </w:rPr>
        <w:t xml:space="preserve">, </w:t>
      </w:r>
      <w:r w:rsidR="00414459" w:rsidRPr="000B33F2">
        <w:rPr>
          <w:rFonts w:ascii="Verdana" w:hAnsi="Verdana"/>
        </w:rPr>
        <w:t>and here you’ll learn how to land a special kind of interview that will create a lot of extra traffic and sales!</w:t>
      </w:r>
    </w:p>
    <w:p w14:paraId="56B61E3D" w14:textId="77777777" w:rsidR="007D6AAD" w:rsidRPr="000B33F2" w:rsidRDefault="007D6AAD" w:rsidP="000B33F2">
      <w:pPr>
        <w:spacing w:line="276" w:lineRule="auto"/>
        <w:rPr>
          <w:rFonts w:ascii="Verdana" w:hAnsi="Verdana"/>
          <w:b/>
          <w:bCs/>
        </w:rPr>
      </w:pPr>
    </w:p>
    <w:p w14:paraId="23B2F862" w14:textId="04808BFF" w:rsidR="007D6AAD" w:rsidRPr="000B33F2" w:rsidRDefault="007D6AAD" w:rsidP="000B33F2">
      <w:pPr>
        <w:spacing w:line="276" w:lineRule="auto"/>
        <w:rPr>
          <w:rFonts w:ascii="Verdana" w:hAnsi="Verdana"/>
        </w:rPr>
      </w:pPr>
      <w:r w:rsidRPr="000B33F2">
        <w:rPr>
          <w:rFonts w:ascii="Verdana" w:hAnsi="Verdana"/>
          <w:b/>
          <w:bCs/>
        </w:rPr>
        <w:t xml:space="preserve">J is for </w:t>
      </w:r>
      <w:r w:rsidR="000E2476" w:rsidRPr="000B33F2">
        <w:rPr>
          <w:rFonts w:ascii="Verdana" w:hAnsi="Verdana"/>
          <w:b/>
          <w:bCs/>
        </w:rPr>
        <w:t>Joint Venture</w:t>
      </w:r>
      <w:r w:rsidR="00414459" w:rsidRPr="000B33F2">
        <w:rPr>
          <w:rFonts w:ascii="Verdana" w:hAnsi="Verdana"/>
        </w:rPr>
        <w:t>, and this is all about working with other marketers to boost your traffic, your brand, and your sales!</w:t>
      </w:r>
    </w:p>
    <w:p w14:paraId="23EF827F" w14:textId="77777777" w:rsidR="007D6AAD" w:rsidRPr="000B33F2" w:rsidRDefault="007D6AAD" w:rsidP="000B33F2">
      <w:pPr>
        <w:spacing w:line="276" w:lineRule="auto"/>
        <w:rPr>
          <w:rFonts w:ascii="Verdana" w:hAnsi="Verdana"/>
        </w:rPr>
      </w:pPr>
    </w:p>
    <w:p w14:paraId="366E1323" w14:textId="42BA7D36" w:rsidR="007D6AAD" w:rsidRPr="000B33F2" w:rsidRDefault="007D6AAD" w:rsidP="000B33F2">
      <w:pPr>
        <w:spacing w:line="276" w:lineRule="auto"/>
        <w:rPr>
          <w:rFonts w:ascii="Verdana" w:hAnsi="Verdana"/>
        </w:rPr>
      </w:pPr>
      <w:r w:rsidRPr="000B33F2">
        <w:rPr>
          <w:rFonts w:ascii="Verdana" w:hAnsi="Verdana"/>
          <w:b/>
          <w:bCs/>
        </w:rPr>
        <w:t xml:space="preserve">K is for </w:t>
      </w:r>
      <w:r w:rsidR="000E2476" w:rsidRPr="000B33F2">
        <w:rPr>
          <w:rFonts w:ascii="Verdana" w:hAnsi="Verdana"/>
          <w:b/>
          <w:bCs/>
        </w:rPr>
        <w:t>Keyword</w:t>
      </w:r>
      <w:r w:rsidR="00414459" w:rsidRPr="000B33F2">
        <w:rPr>
          <w:rFonts w:ascii="Verdana" w:hAnsi="Verdana"/>
        </w:rPr>
        <w:t>, and here’s</w:t>
      </w:r>
      <w:r w:rsidR="00174EE8" w:rsidRPr="000B33F2">
        <w:rPr>
          <w:rFonts w:ascii="Verdana" w:hAnsi="Verdana"/>
        </w:rPr>
        <w:t xml:space="preserve"> where you’ll find out the RIGHT way to optimize your content to attract targeted traffic from Google and other search engines!</w:t>
      </w:r>
    </w:p>
    <w:p w14:paraId="37E0E6C1" w14:textId="77777777" w:rsidR="007D6AAD" w:rsidRPr="000B33F2" w:rsidRDefault="007D6AAD" w:rsidP="000B33F2">
      <w:pPr>
        <w:spacing w:line="276" w:lineRule="auto"/>
        <w:rPr>
          <w:rFonts w:ascii="Verdana" w:hAnsi="Verdana"/>
        </w:rPr>
      </w:pPr>
    </w:p>
    <w:p w14:paraId="4A014710" w14:textId="71DEB5E2" w:rsidR="007D6AAD" w:rsidRPr="000B33F2" w:rsidRDefault="007D6AAD" w:rsidP="000B33F2">
      <w:pPr>
        <w:spacing w:line="276" w:lineRule="auto"/>
        <w:rPr>
          <w:rFonts w:ascii="Verdana" w:hAnsi="Verdana"/>
        </w:rPr>
      </w:pPr>
      <w:r w:rsidRPr="000B33F2">
        <w:rPr>
          <w:rFonts w:ascii="Verdana" w:hAnsi="Verdana"/>
          <w:b/>
          <w:bCs/>
        </w:rPr>
        <w:t xml:space="preserve">L is for </w:t>
      </w:r>
      <w:r w:rsidR="000E2476" w:rsidRPr="000B33F2">
        <w:rPr>
          <w:rFonts w:ascii="Verdana" w:hAnsi="Verdana"/>
          <w:b/>
          <w:bCs/>
        </w:rPr>
        <w:t>Lead Magnet</w:t>
      </w:r>
      <w:r w:rsidR="00174EE8" w:rsidRPr="000B33F2">
        <w:rPr>
          <w:rFonts w:ascii="Verdana" w:hAnsi="Verdana"/>
        </w:rPr>
        <w:t>, and this is where you’ll discover how to create a valuable, in-demand lead magnet that gets your prospects making a beeline to join your mailing list!</w:t>
      </w:r>
    </w:p>
    <w:p w14:paraId="2E101F8F" w14:textId="77777777" w:rsidR="007D6AAD" w:rsidRPr="000B33F2" w:rsidRDefault="007D6AAD" w:rsidP="000B33F2">
      <w:pPr>
        <w:spacing w:line="276" w:lineRule="auto"/>
        <w:rPr>
          <w:rFonts w:ascii="Verdana" w:hAnsi="Verdana"/>
        </w:rPr>
      </w:pPr>
    </w:p>
    <w:p w14:paraId="3B977642" w14:textId="30CF8921" w:rsidR="007D6AAD" w:rsidRPr="000B33F2" w:rsidRDefault="007D6AAD" w:rsidP="000B33F2">
      <w:pPr>
        <w:spacing w:line="276" w:lineRule="auto"/>
        <w:rPr>
          <w:rFonts w:ascii="Verdana" w:hAnsi="Verdana"/>
        </w:rPr>
      </w:pPr>
      <w:r w:rsidRPr="000B33F2">
        <w:rPr>
          <w:rFonts w:ascii="Verdana" w:hAnsi="Verdana"/>
          <w:b/>
          <w:bCs/>
        </w:rPr>
        <w:t xml:space="preserve">M is for </w:t>
      </w:r>
      <w:r w:rsidR="000E2476" w:rsidRPr="000B33F2">
        <w:rPr>
          <w:rFonts w:ascii="Verdana" w:hAnsi="Verdana"/>
          <w:b/>
          <w:bCs/>
        </w:rPr>
        <w:t>Marketing Tools</w:t>
      </w:r>
      <w:r w:rsidR="00174EE8" w:rsidRPr="000B33F2">
        <w:rPr>
          <w:rFonts w:ascii="Verdana" w:hAnsi="Verdana"/>
        </w:rPr>
        <w:t>, and here we’ll go over some of the best tools you can use in your affiliate business to make every day tasks easier, faster and more profitable!</w:t>
      </w:r>
    </w:p>
    <w:p w14:paraId="31F1E8FF" w14:textId="77777777" w:rsidR="000B33F2" w:rsidRDefault="000B33F2" w:rsidP="000B33F2">
      <w:pPr>
        <w:spacing w:line="276" w:lineRule="auto"/>
        <w:rPr>
          <w:rFonts w:ascii="Verdana" w:hAnsi="Verdana"/>
        </w:rPr>
      </w:pPr>
    </w:p>
    <w:p w14:paraId="78A0516E" w14:textId="5C6536BD" w:rsidR="007D6AAD" w:rsidRPr="000B33F2" w:rsidRDefault="007D6AAD" w:rsidP="000B33F2">
      <w:pPr>
        <w:spacing w:line="276" w:lineRule="auto"/>
        <w:rPr>
          <w:rFonts w:ascii="Verdana" w:hAnsi="Verdana"/>
        </w:rPr>
      </w:pPr>
      <w:r w:rsidRPr="000B33F2">
        <w:rPr>
          <w:rFonts w:ascii="Verdana" w:hAnsi="Verdana"/>
          <w:b/>
          <w:bCs/>
        </w:rPr>
        <w:lastRenderedPageBreak/>
        <w:t xml:space="preserve">N is for </w:t>
      </w:r>
      <w:r w:rsidR="000E2476" w:rsidRPr="000B33F2">
        <w:rPr>
          <w:rFonts w:ascii="Verdana" w:hAnsi="Verdana"/>
          <w:b/>
          <w:bCs/>
        </w:rPr>
        <w:t>Nurture</w:t>
      </w:r>
      <w:r w:rsidR="006D0564" w:rsidRPr="000B33F2">
        <w:rPr>
          <w:rFonts w:ascii="Verdana" w:hAnsi="Verdana"/>
        </w:rPr>
        <w:t>, and this is the key to generating big affiliate commissions with your mailing list!</w:t>
      </w:r>
    </w:p>
    <w:p w14:paraId="3960E9FD" w14:textId="77777777" w:rsidR="007D6AAD" w:rsidRPr="000B33F2" w:rsidRDefault="007D6AAD" w:rsidP="000B33F2">
      <w:pPr>
        <w:spacing w:line="276" w:lineRule="auto"/>
        <w:rPr>
          <w:rFonts w:ascii="Verdana" w:hAnsi="Verdana"/>
        </w:rPr>
      </w:pPr>
    </w:p>
    <w:p w14:paraId="55FD60A8" w14:textId="4F472B69" w:rsidR="007D6AAD" w:rsidRPr="000B33F2" w:rsidRDefault="007D6AAD" w:rsidP="000B33F2">
      <w:pPr>
        <w:spacing w:line="276" w:lineRule="auto"/>
        <w:rPr>
          <w:rFonts w:ascii="Verdana" w:hAnsi="Verdana"/>
        </w:rPr>
      </w:pPr>
      <w:r w:rsidRPr="000B33F2">
        <w:rPr>
          <w:rFonts w:ascii="Verdana" w:hAnsi="Verdana"/>
          <w:b/>
          <w:bCs/>
        </w:rPr>
        <w:t xml:space="preserve">O is for </w:t>
      </w:r>
      <w:r w:rsidR="000E2476" w:rsidRPr="000B33F2">
        <w:rPr>
          <w:rFonts w:ascii="Verdana" w:hAnsi="Verdana"/>
          <w:b/>
          <w:bCs/>
        </w:rPr>
        <w:t>Optimize Conversions</w:t>
      </w:r>
      <w:r w:rsidR="006D0564" w:rsidRPr="000B33F2">
        <w:rPr>
          <w:rFonts w:ascii="Verdana" w:hAnsi="Verdana"/>
        </w:rPr>
        <w:t>, where you’ll find out how to start getting more subscribers and more sales – without getting more traffic!</w:t>
      </w:r>
    </w:p>
    <w:p w14:paraId="7471ED63" w14:textId="77777777" w:rsidR="007D6AAD" w:rsidRPr="000B33F2" w:rsidRDefault="007D6AAD" w:rsidP="000B33F2">
      <w:pPr>
        <w:spacing w:line="276" w:lineRule="auto"/>
        <w:rPr>
          <w:rFonts w:ascii="Verdana" w:hAnsi="Verdana"/>
        </w:rPr>
      </w:pPr>
    </w:p>
    <w:p w14:paraId="51ACDF6E" w14:textId="12635BAE" w:rsidR="007D6AAD" w:rsidRPr="000B33F2" w:rsidRDefault="007D6AAD" w:rsidP="000B33F2">
      <w:pPr>
        <w:spacing w:line="276" w:lineRule="auto"/>
        <w:rPr>
          <w:rFonts w:ascii="Verdana" w:hAnsi="Verdana"/>
        </w:rPr>
      </w:pPr>
      <w:r w:rsidRPr="000B33F2">
        <w:rPr>
          <w:rFonts w:ascii="Verdana" w:hAnsi="Verdana"/>
          <w:b/>
          <w:bCs/>
        </w:rPr>
        <w:t xml:space="preserve">P is for </w:t>
      </w:r>
      <w:r w:rsidR="000E2476" w:rsidRPr="000B33F2">
        <w:rPr>
          <w:rFonts w:ascii="Verdana" w:hAnsi="Verdana"/>
          <w:b/>
          <w:bCs/>
        </w:rPr>
        <w:t>Presell</w:t>
      </w:r>
      <w:r w:rsidR="006D0564" w:rsidRPr="000B33F2">
        <w:rPr>
          <w:rFonts w:ascii="Verdana" w:hAnsi="Verdana"/>
        </w:rPr>
        <w:t>, and this is all about teaching you how to create effective content that warms your audience up and sends them scurrying to the order button with their credit card in hand!</w:t>
      </w:r>
    </w:p>
    <w:p w14:paraId="70047186" w14:textId="77777777" w:rsidR="007D6AAD" w:rsidRPr="000B33F2" w:rsidRDefault="007D6AAD" w:rsidP="000B33F2">
      <w:pPr>
        <w:spacing w:line="276" w:lineRule="auto"/>
        <w:rPr>
          <w:rFonts w:ascii="Verdana" w:hAnsi="Verdana"/>
        </w:rPr>
      </w:pPr>
    </w:p>
    <w:p w14:paraId="75841777" w14:textId="7AACBD49" w:rsidR="007D6AAD" w:rsidRPr="000B33F2" w:rsidRDefault="007D6AAD" w:rsidP="000B33F2">
      <w:pPr>
        <w:spacing w:line="276" w:lineRule="auto"/>
        <w:rPr>
          <w:rFonts w:ascii="Verdana" w:hAnsi="Verdana"/>
        </w:rPr>
      </w:pPr>
      <w:r w:rsidRPr="000B33F2">
        <w:rPr>
          <w:rFonts w:ascii="Verdana" w:hAnsi="Verdana"/>
          <w:b/>
          <w:bCs/>
        </w:rPr>
        <w:t xml:space="preserve">Q is for </w:t>
      </w:r>
      <w:r w:rsidR="000E2476" w:rsidRPr="000B33F2">
        <w:rPr>
          <w:rFonts w:ascii="Verdana" w:hAnsi="Verdana"/>
          <w:b/>
          <w:bCs/>
        </w:rPr>
        <w:t>Quality Content</w:t>
      </w:r>
      <w:r w:rsidR="00196D98" w:rsidRPr="000B33F2">
        <w:rPr>
          <w:rFonts w:ascii="Verdana" w:hAnsi="Verdana"/>
        </w:rPr>
        <w:t>, and this is your ticket to making a great impression in your niche, engaging your audience, and making more sales!</w:t>
      </w:r>
    </w:p>
    <w:p w14:paraId="67851EBF" w14:textId="77777777" w:rsidR="007D6AAD" w:rsidRPr="000B33F2" w:rsidRDefault="007D6AAD" w:rsidP="000B33F2">
      <w:pPr>
        <w:spacing w:line="276" w:lineRule="auto"/>
        <w:rPr>
          <w:rFonts w:ascii="Verdana" w:hAnsi="Verdana"/>
        </w:rPr>
      </w:pPr>
    </w:p>
    <w:p w14:paraId="78F98297" w14:textId="0D75510D" w:rsidR="007D6AAD" w:rsidRPr="000B33F2" w:rsidRDefault="007D6AAD" w:rsidP="000B33F2">
      <w:pPr>
        <w:spacing w:line="276" w:lineRule="auto"/>
        <w:rPr>
          <w:rFonts w:ascii="Verdana" w:hAnsi="Verdana"/>
        </w:rPr>
      </w:pPr>
      <w:r w:rsidRPr="000B33F2">
        <w:rPr>
          <w:rFonts w:ascii="Verdana" w:hAnsi="Verdana"/>
          <w:b/>
          <w:bCs/>
        </w:rPr>
        <w:t xml:space="preserve">R is for </w:t>
      </w:r>
      <w:r w:rsidR="000E2476" w:rsidRPr="000B33F2">
        <w:rPr>
          <w:rFonts w:ascii="Verdana" w:hAnsi="Verdana"/>
          <w:b/>
          <w:bCs/>
        </w:rPr>
        <w:t>Ready</w:t>
      </w:r>
      <w:r w:rsidR="00196D98" w:rsidRPr="000B33F2">
        <w:rPr>
          <w:rFonts w:ascii="Verdana" w:hAnsi="Verdana"/>
          <w:b/>
          <w:bCs/>
        </w:rPr>
        <w:t xml:space="preserve">, </w:t>
      </w:r>
      <w:r w:rsidR="00196D98" w:rsidRPr="000B33F2">
        <w:rPr>
          <w:rFonts w:ascii="Verdana" w:hAnsi="Verdana"/>
        </w:rPr>
        <w:t>and here you’ll find out how to get your website ready to start generating affiliate commissions for you!</w:t>
      </w:r>
    </w:p>
    <w:p w14:paraId="1713C8B4" w14:textId="77777777" w:rsidR="007D6AAD" w:rsidRPr="000B33F2" w:rsidRDefault="007D6AAD" w:rsidP="000B33F2">
      <w:pPr>
        <w:spacing w:line="276" w:lineRule="auto"/>
        <w:rPr>
          <w:rFonts w:ascii="Verdana" w:hAnsi="Verdana"/>
        </w:rPr>
      </w:pPr>
    </w:p>
    <w:p w14:paraId="6D075FF4" w14:textId="099307E0" w:rsidR="007D6AAD" w:rsidRPr="000B33F2" w:rsidRDefault="007D6AAD" w:rsidP="000B33F2">
      <w:pPr>
        <w:spacing w:line="276" w:lineRule="auto"/>
        <w:rPr>
          <w:rFonts w:ascii="Verdana" w:hAnsi="Verdana"/>
        </w:rPr>
      </w:pPr>
      <w:r w:rsidRPr="000B33F2">
        <w:rPr>
          <w:rFonts w:ascii="Verdana" w:hAnsi="Verdana"/>
          <w:b/>
          <w:bCs/>
        </w:rPr>
        <w:t>S is for</w:t>
      </w:r>
      <w:r w:rsidR="000E2476" w:rsidRPr="000B33F2">
        <w:rPr>
          <w:rFonts w:ascii="Verdana" w:hAnsi="Verdana"/>
          <w:b/>
          <w:bCs/>
        </w:rPr>
        <w:t xml:space="preserve"> Social Media</w:t>
      </w:r>
      <w:r w:rsidR="00196D98" w:rsidRPr="000B33F2">
        <w:rPr>
          <w:rFonts w:ascii="Verdana" w:hAnsi="Verdana"/>
          <w:b/>
          <w:bCs/>
        </w:rPr>
        <w:t xml:space="preserve">, </w:t>
      </w:r>
      <w:r w:rsidR="00196D98" w:rsidRPr="000B33F2">
        <w:rPr>
          <w:rFonts w:ascii="Verdana" w:hAnsi="Verdana"/>
        </w:rPr>
        <w:t>which is all about going where your audience is already gathered, engaging them, and turning them into your best customers!</w:t>
      </w:r>
    </w:p>
    <w:p w14:paraId="4EF9072E" w14:textId="77777777" w:rsidR="007D6AAD" w:rsidRPr="000B33F2" w:rsidRDefault="007D6AAD" w:rsidP="000B33F2">
      <w:pPr>
        <w:spacing w:line="276" w:lineRule="auto"/>
        <w:rPr>
          <w:rFonts w:ascii="Verdana" w:hAnsi="Verdana"/>
        </w:rPr>
      </w:pPr>
    </w:p>
    <w:p w14:paraId="42954D26" w14:textId="0D58FEF3" w:rsidR="007D6AAD" w:rsidRPr="000B33F2" w:rsidRDefault="007D6AAD" w:rsidP="000B33F2">
      <w:pPr>
        <w:spacing w:line="276" w:lineRule="auto"/>
        <w:rPr>
          <w:rFonts w:ascii="Verdana" w:hAnsi="Verdana"/>
        </w:rPr>
      </w:pPr>
      <w:r w:rsidRPr="000B33F2">
        <w:rPr>
          <w:rFonts w:ascii="Verdana" w:hAnsi="Verdana"/>
          <w:b/>
          <w:bCs/>
        </w:rPr>
        <w:t xml:space="preserve">T is for </w:t>
      </w:r>
      <w:r w:rsidR="000E2476" w:rsidRPr="000B33F2">
        <w:rPr>
          <w:rFonts w:ascii="Verdana" w:hAnsi="Verdana"/>
          <w:b/>
          <w:bCs/>
        </w:rPr>
        <w:t>Target Market</w:t>
      </w:r>
      <w:r w:rsidR="00196D98" w:rsidRPr="000B33F2">
        <w:rPr>
          <w:rFonts w:ascii="Verdana" w:hAnsi="Verdana"/>
          <w:b/>
          <w:bCs/>
        </w:rPr>
        <w:t xml:space="preserve">, </w:t>
      </w:r>
      <w:r w:rsidR="00196D98" w:rsidRPr="000B33F2">
        <w:rPr>
          <w:rFonts w:ascii="Verdana" w:hAnsi="Verdana"/>
        </w:rPr>
        <w:t>and this is the secret to getting inside your prospects’ heads so you can send content and ads that convert like crazy!</w:t>
      </w:r>
    </w:p>
    <w:p w14:paraId="74BD71AF" w14:textId="77777777" w:rsidR="007D6AAD" w:rsidRPr="000B33F2" w:rsidRDefault="007D6AAD" w:rsidP="000B33F2">
      <w:pPr>
        <w:spacing w:line="276" w:lineRule="auto"/>
        <w:rPr>
          <w:rFonts w:ascii="Verdana" w:hAnsi="Verdana"/>
        </w:rPr>
      </w:pPr>
    </w:p>
    <w:p w14:paraId="22BF4056" w14:textId="21A6FBC5" w:rsidR="007D6AAD" w:rsidRPr="000B33F2" w:rsidRDefault="007D6AAD" w:rsidP="000B33F2">
      <w:pPr>
        <w:spacing w:line="276" w:lineRule="auto"/>
        <w:rPr>
          <w:rFonts w:ascii="Verdana" w:hAnsi="Verdana"/>
        </w:rPr>
      </w:pPr>
      <w:r w:rsidRPr="000B33F2">
        <w:rPr>
          <w:rFonts w:ascii="Verdana" w:hAnsi="Verdana"/>
          <w:b/>
          <w:bCs/>
        </w:rPr>
        <w:t xml:space="preserve">U is for </w:t>
      </w:r>
      <w:r w:rsidR="000E2476" w:rsidRPr="000B33F2">
        <w:rPr>
          <w:rFonts w:ascii="Verdana" w:hAnsi="Verdana"/>
          <w:b/>
          <w:bCs/>
        </w:rPr>
        <w:t>Unique</w:t>
      </w:r>
      <w:r w:rsidR="00CA3204" w:rsidRPr="000B33F2">
        <w:rPr>
          <w:rFonts w:ascii="Verdana" w:hAnsi="Verdana"/>
        </w:rPr>
        <w:t>, and this lesson teaches you how to create completely fresh and exciting content, even when you’re sharing information that others have shared a thousand times before!</w:t>
      </w:r>
    </w:p>
    <w:p w14:paraId="1E13DD2A" w14:textId="77777777" w:rsidR="007D6AAD" w:rsidRPr="000B33F2" w:rsidRDefault="007D6AAD" w:rsidP="000B33F2">
      <w:pPr>
        <w:spacing w:line="276" w:lineRule="auto"/>
        <w:rPr>
          <w:rFonts w:ascii="Verdana" w:hAnsi="Verdana"/>
        </w:rPr>
      </w:pPr>
    </w:p>
    <w:p w14:paraId="7B185764" w14:textId="4F9807C1" w:rsidR="007D6AAD" w:rsidRPr="000B33F2" w:rsidRDefault="007D6AAD" w:rsidP="000B33F2">
      <w:pPr>
        <w:spacing w:line="276" w:lineRule="auto"/>
        <w:rPr>
          <w:rFonts w:ascii="Verdana" w:hAnsi="Verdana"/>
        </w:rPr>
      </w:pPr>
      <w:r w:rsidRPr="000B33F2">
        <w:rPr>
          <w:rFonts w:ascii="Verdana" w:hAnsi="Verdana"/>
          <w:b/>
          <w:bCs/>
        </w:rPr>
        <w:t xml:space="preserve">V is for </w:t>
      </w:r>
      <w:r w:rsidR="000E2476" w:rsidRPr="000B33F2">
        <w:rPr>
          <w:rFonts w:ascii="Verdana" w:hAnsi="Verdana"/>
          <w:b/>
          <w:bCs/>
        </w:rPr>
        <w:t>Vet</w:t>
      </w:r>
      <w:r w:rsidR="00CA3204" w:rsidRPr="000B33F2">
        <w:rPr>
          <w:rFonts w:ascii="Verdana" w:hAnsi="Verdana"/>
        </w:rPr>
        <w:t>, and this is where you’ll find out the right way to vet all affiliate offers so that you’re only promoting those that will make YOU look good (and put a profit in your pocket).</w:t>
      </w:r>
    </w:p>
    <w:p w14:paraId="6FDD8DF0" w14:textId="77777777" w:rsidR="007D6AAD" w:rsidRPr="000B33F2" w:rsidRDefault="007D6AAD" w:rsidP="000B33F2">
      <w:pPr>
        <w:spacing w:line="276" w:lineRule="auto"/>
        <w:rPr>
          <w:rFonts w:ascii="Verdana" w:hAnsi="Verdana"/>
        </w:rPr>
      </w:pPr>
    </w:p>
    <w:p w14:paraId="219B1EB5" w14:textId="0F8F79BC" w:rsidR="007D6AAD" w:rsidRPr="000B33F2" w:rsidRDefault="007D6AAD" w:rsidP="000B33F2">
      <w:pPr>
        <w:spacing w:line="276" w:lineRule="auto"/>
        <w:rPr>
          <w:rFonts w:ascii="Verdana" w:hAnsi="Verdana"/>
        </w:rPr>
      </w:pPr>
      <w:r w:rsidRPr="000B33F2">
        <w:rPr>
          <w:rFonts w:ascii="Verdana" w:hAnsi="Verdana"/>
          <w:b/>
          <w:bCs/>
        </w:rPr>
        <w:t>W is for We</w:t>
      </w:r>
      <w:r w:rsidR="000E2476" w:rsidRPr="000B33F2">
        <w:rPr>
          <w:rFonts w:ascii="Verdana" w:hAnsi="Verdana"/>
          <w:b/>
          <w:bCs/>
        </w:rPr>
        <w:t>binar</w:t>
      </w:r>
      <w:r w:rsidR="00CA3204" w:rsidRPr="000B33F2">
        <w:rPr>
          <w:rFonts w:ascii="Verdana" w:hAnsi="Verdana"/>
        </w:rPr>
        <w:t xml:space="preserve">, and here you’ll find out how to use webinars to create a flurry of traffic and sales around </w:t>
      </w:r>
      <w:bookmarkStart w:id="0" w:name="_GoBack"/>
      <w:bookmarkEnd w:id="0"/>
      <w:r w:rsidR="00CA3204" w:rsidRPr="000B33F2">
        <w:rPr>
          <w:rFonts w:ascii="Verdana" w:hAnsi="Verdana"/>
        </w:rPr>
        <w:t>affiliate offers!</w:t>
      </w:r>
    </w:p>
    <w:p w14:paraId="56F5DC98" w14:textId="77777777" w:rsidR="007D6AAD" w:rsidRPr="000B33F2" w:rsidRDefault="007D6AAD" w:rsidP="000B33F2">
      <w:pPr>
        <w:spacing w:line="276" w:lineRule="auto"/>
        <w:rPr>
          <w:rFonts w:ascii="Verdana" w:hAnsi="Verdana"/>
        </w:rPr>
      </w:pPr>
    </w:p>
    <w:p w14:paraId="311CA111" w14:textId="1ECE11A2" w:rsidR="007D6AAD" w:rsidRPr="000B33F2" w:rsidRDefault="007D6AAD" w:rsidP="000B33F2">
      <w:pPr>
        <w:spacing w:line="276" w:lineRule="auto"/>
        <w:rPr>
          <w:rFonts w:ascii="Verdana" w:hAnsi="Verdana"/>
        </w:rPr>
      </w:pPr>
      <w:r w:rsidRPr="000B33F2">
        <w:rPr>
          <w:rFonts w:ascii="Verdana" w:hAnsi="Verdana"/>
          <w:b/>
          <w:bCs/>
        </w:rPr>
        <w:t>X is for X</w:t>
      </w:r>
      <w:r w:rsidR="000E2476" w:rsidRPr="000B33F2">
        <w:rPr>
          <w:rFonts w:ascii="Verdana" w:hAnsi="Verdana"/>
          <w:b/>
          <w:bCs/>
        </w:rPr>
        <w:t>erox</w:t>
      </w:r>
      <w:r w:rsidR="00CA3204" w:rsidRPr="000B33F2">
        <w:rPr>
          <w:rFonts w:ascii="Verdana" w:hAnsi="Verdana"/>
        </w:rPr>
        <w:t>, and this is all about (ethically) copying successful affiliates to grow your profits too!</w:t>
      </w:r>
    </w:p>
    <w:p w14:paraId="325BC798" w14:textId="77777777" w:rsidR="007D6AAD" w:rsidRPr="000B33F2" w:rsidRDefault="007D6AAD" w:rsidP="000B33F2">
      <w:pPr>
        <w:spacing w:line="276" w:lineRule="auto"/>
        <w:rPr>
          <w:rFonts w:ascii="Verdana" w:hAnsi="Verdana"/>
        </w:rPr>
      </w:pPr>
    </w:p>
    <w:p w14:paraId="0604D176" w14:textId="28A30CD5" w:rsidR="007D6AAD" w:rsidRPr="000B33F2" w:rsidRDefault="007D6AAD" w:rsidP="000B33F2">
      <w:pPr>
        <w:spacing w:line="276" w:lineRule="auto"/>
        <w:rPr>
          <w:rFonts w:ascii="Verdana" w:hAnsi="Verdana"/>
        </w:rPr>
      </w:pPr>
      <w:r w:rsidRPr="000B33F2">
        <w:rPr>
          <w:rFonts w:ascii="Verdana" w:hAnsi="Verdana"/>
          <w:b/>
          <w:bCs/>
        </w:rPr>
        <w:lastRenderedPageBreak/>
        <w:t>Y is for You</w:t>
      </w:r>
      <w:r w:rsidR="000E2476" w:rsidRPr="000B33F2">
        <w:rPr>
          <w:rFonts w:ascii="Verdana" w:hAnsi="Verdana"/>
          <w:b/>
          <w:bCs/>
        </w:rPr>
        <w:t>r Products</w:t>
      </w:r>
      <w:r w:rsidR="00CA3204" w:rsidRPr="000B33F2">
        <w:rPr>
          <w:rFonts w:ascii="Verdana" w:hAnsi="Verdana"/>
        </w:rPr>
        <w:t>, and here we’ll take a look at why you should add a few of your own offers into the mix if you want to grow your business!</w:t>
      </w:r>
    </w:p>
    <w:p w14:paraId="01E45B09" w14:textId="77777777" w:rsidR="007D6AAD" w:rsidRPr="000B33F2" w:rsidRDefault="007D6AAD" w:rsidP="000B33F2">
      <w:pPr>
        <w:spacing w:line="276" w:lineRule="auto"/>
        <w:rPr>
          <w:rFonts w:ascii="Verdana" w:hAnsi="Verdana"/>
        </w:rPr>
      </w:pPr>
    </w:p>
    <w:p w14:paraId="30852078" w14:textId="56966BD0" w:rsidR="007D6AAD" w:rsidRPr="000B33F2" w:rsidRDefault="007D6AAD" w:rsidP="000B33F2">
      <w:pPr>
        <w:spacing w:line="276" w:lineRule="auto"/>
        <w:rPr>
          <w:rFonts w:ascii="Verdana" w:hAnsi="Verdana"/>
        </w:rPr>
      </w:pPr>
      <w:r w:rsidRPr="000B33F2">
        <w:rPr>
          <w:rFonts w:ascii="Verdana" w:hAnsi="Verdana"/>
          <w:b/>
          <w:bCs/>
        </w:rPr>
        <w:t>Z is for Z</w:t>
      </w:r>
      <w:r w:rsidR="000E2476" w:rsidRPr="000B33F2">
        <w:rPr>
          <w:rFonts w:ascii="Verdana" w:hAnsi="Verdana"/>
          <w:b/>
          <w:bCs/>
        </w:rPr>
        <w:t>ero</w:t>
      </w:r>
      <w:r w:rsidR="00CA3204" w:rsidRPr="000B33F2">
        <w:rPr>
          <w:rFonts w:ascii="Verdana" w:hAnsi="Verdana"/>
        </w:rPr>
        <w:t>, and in this lesson you’ll get a crash course in going from zero to your first affiliate sale!</w:t>
      </w:r>
    </w:p>
    <w:p w14:paraId="45A87EF4" w14:textId="77777777" w:rsidR="007D6AAD" w:rsidRPr="000B33F2" w:rsidRDefault="007D6AAD" w:rsidP="000B33F2">
      <w:pPr>
        <w:spacing w:line="276" w:lineRule="auto"/>
        <w:rPr>
          <w:rFonts w:ascii="Verdana" w:hAnsi="Verdana"/>
        </w:rPr>
      </w:pPr>
    </w:p>
    <w:p w14:paraId="6C1B3379" w14:textId="0DC87AF2" w:rsidR="007D6AAD" w:rsidRPr="000B33F2" w:rsidRDefault="007D6AAD" w:rsidP="000B33F2">
      <w:pPr>
        <w:spacing w:line="276" w:lineRule="auto"/>
        <w:rPr>
          <w:rFonts w:ascii="Verdana" w:hAnsi="Verdana"/>
        </w:rPr>
      </w:pPr>
      <w:r w:rsidRPr="000B33F2">
        <w:rPr>
          <w:rFonts w:ascii="Verdana" w:hAnsi="Verdana"/>
        </w:rPr>
        <w:t xml:space="preserve">As you can see, this collection of 26 lessons gives you a crash course in </w:t>
      </w:r>
      <w:r w:rsidR="003A104C" w:rsidRPr="000B33F2">
        <w:rPr>
          <w:rFonts w:ascii="Verdana" w:hAnsi="Verdana"/>
        </w:rPr>
        <w:t>affiliate marketing</w:t>
      </w:r>
      <w:r w:rsidRPr="000B33F2">
        <w:rPr>
          <w:rFonts w:ascii="Verdana" w:hAnsi="Verdana"/>
        </w:rPr>
        <w:t>. But now you have one more question…</w:t>
      </w:r>
    </w:p>
    <w:p w14:paraId="6A92AB2E" w14:textId="77777777" w:rsidR="007D6AAD" w:rsidRPr="000B33F2" w:rsidRDefault="007D6AAD" w:rsidP="000B33F2">
      <w:pPr>
        <w:spacing w:line="276" w:lineRule="auto"/>
        <w:rPr>
          <w:rFonts w:ascii="Verdana" w:hAnsi="Verdana"/>
        </w:rPr>
      </w:pPr>
    </w:p>
    <w:p w14:paraId="17BDF83A" w14:textId="6881AC4B" w:rsidR="007D6AAD" w:rsidRPr="000B33F2" w:rsidRDefault="007D6AAD" w:rsidP="000B33F2">
      <w:pPr>
        <w:spacing w:line="276" w:lineRule="auto"/>
        <w:jc w:val="center"/>
        <w:rPr>
          <w:rFonts w:ascii="Verdana" w:hAnsi="Verdana"/>
          <w:b/>
          <w:bCs/>
        </w:rPr>
      </w:pPr>
      <w:r w:rsidRPr="000B33F2">
        <w:rPr>
          <w:rFonts w:ascii="Verdana" w:hAnsi="Verdana"/>
          <w:b/>
          <w:bCs/>
        </w:rPr>
        <w:t>How Much Is It?</w:t>
      </w:r>
    </w:p>
    <w:p w14:paraId="6DE88DDA" w14:textId="77777777" w:rsidR="007D6AAD" w:rsidRPr="000B33F2" w:rsidRDefault="007D6AAD" w:rsidP="000B33F2">
      <w:pPr>
        <w:spacing w:line="276" w:lineRule="auto"/>
        <w:rPr>
          <w:rFonts w:ascii="Verdana" w:hAnsi="Verdana"/>
        </w:rPr>
      </w:pPr>
    </w:p>
    <w:p w14:paraId="0D96DAA9" w14:textId="77777777" w:rsidR="007D6AAD" w:rsidRPr="000B33F2" w:rsidRDefault="007D6AAD" w:rsidP="000B33F2">
      <w:pPr>
        <w:spacing w:line="276" w:lineRule="auto"/>
        <w:rPr>
          <w:rFonts w:ascii="Verdana" w:hAnsi="Verdana"/>
        </w:rPr>
      </w:pPr>
      <w:r w:rsidRPr="000B33F2">
        <w:rPr>
          <w:rFonts w:ascii="Verdana" w:hAnsi="Verdana"/>
        </w:rPr>
        <w:t>Typically when I offer this sort of training, each 1000-word lesson is about $5. And that’s a fair price, when you consider that you just need to pull out one good tip to recoup your investment.</w:t>
      </w:r>
    </w:p>
    <w:p w14:paraId="6F4F3F9C" w14:textId="77777777" w:rsidR="007D6AAD" w:rsidRPr="000B33F2" w:rsidRDefault="007D6AAD" w:rsidP="000B33F2">
      <w:pPr>
        <w:spacing w:line="276" w:lineRule="auto"/>
        <w:rPr>
          <w:rFonts w:ascii="Verdana" w:hAnsi="Verdana"/>
        </w:rPr>
      </w:pPr>
    </w:p>
    <w:p w14:paraId="4E48490B" w14:textId="77777777" w:rsidR="007D6AAD" w:rsidRPr="000B33F2" w:rsidRDefault="007D6AAD" w:rsidP="000B33F2">
      <w:pPr>
        <w:spacing w:line="276" w:lineRule="auto"/>
        <w:rPr>
          <w:rFonts w:ascii="Verdana" w:hAnsi="Verdana"/>
        </w:rPr>
      </w:pPr>
      <w:r w:rsidRPr="000B33F2">
        <w:rPr>
          <w:rFonts w:ascii="Verdana" w:hAnsi="Verdana"/>
        </w:rPr>
        <w:t xml:space="preserve">But today is different because I’m going to offer you a deal you can’t refuse. If you act now, you can get this complete collection for $37 – that’s just $1.42 per lesson! </w:t>
      </w:r>
    </w:p>
    <w:p w14:paraId="46271120" w14:textId="77777777" w:rsidR="007D6AAD" w:rsidRPr="000B33F2" w:rsidRDefault="007D6AAD" w:rsidP="000B33F2">
      <w:pPr>
        <w:spacing w:line="276" w:lineRule="auto"/>
        <w:rPr>
          <w:rFonts w:ascii="Verdana" w:hAnsi="Verdana"/>
        </w:rPr>
      </w:pPr>
    </w:p>
    <w:p w14:paraId="63C8C234" w14:textId="712435CE" w:rsidR="007D6AAD" w:rsidRPr="000B33F2" w:rsidRDefault="007D6AAD" w:rsidP="000B33F2">
      <w:pPr>
        <w:spacing w:line="276" w:lineRule="auto"/>
        <w:rPr>
          <w:rFonts w:ascii="Verdana" w:hAnsi="Verdana"/>
        </w:rPr>
      </w:pPr>
      <w:r w:rsidRPr="000B33F2">
        <w:rPr>
          <w:rFonts w:ascii="Verdana" w:hAnsi="Verdana"/>
        </w:rPr>
        <w:t xml:space="preserve">And here’s my guarantee to you: if you can’t pull $1.42 worth of value out of each lesson – if you don’t think this course is a great way to learn the best </w:t>
      </w:r>
      <w:r w:rsidR="003A104C" w:rsidRPr="000B33F2">
        <w:rPr>
          <w:rFonts w:ascii="Verdana" w:hAnsi="Verdana"/>
        </w:rPr>
        <w:t>affiliate</w:t>
      </w:r>
      <w:r w:rsidRPr="000B33F2">
        <w:rPr>
          <w:rFonts w:ascii="Verdana" w:hAnsi="Verdana"/>
        </w:rPr>
        <w:t xml:space="preserve"> marketing tips, tricks and strategies – then I don’t want your money. All you have to do is contact me within 30 days for a no-quibbles, no-questions asked, unconditional money-back guarantee.</w:t>
      </w:r>
    </w:p>
    <w:p w14:paraId="27CF2CF8" w14:textId="77777777" w:rsidR="007D6AAD" w:rsidRPr="000B33F2" w:rsidRDefault="007D6AAD" w:rsidP="000B33F2">
      <w:pPr>
        <w:spacing w:line="276" w:lineRule="auto"/>
        <w:rPr>
          <w:rFonts w:ascii="Verdana" w:hAnsi="Verdana"/>
        </w:rPr>
      </w:pPr>
    </w:p>
    <w:p w14:paraId="51FCE508" w14:textId="77777777" w:rsidR="007D6AAD" w:rsidRPr="000B33F2" w:rsidRDefault="007D6AAD" w:rsidP="000B33F2">
      <w:pPr>
        <w:spacing w:line="276" w:lineRule="auto"/>
        <w:rPr>
          <w:rFonts w:ascii="Verdana" w:hAnsi="Verdana"/>
        </w:rPr>
      </w:pPr>
      <w:r w:rsidRPr="000B33F2">
        <w:rPr>
          <w:rFonts w:ascii="Verdana" w:hAnsi="Verdana"/>
        </w:rPr>
        <w:t>Fair enough?</w:t>
      </w:r>
    </w:p>
    <w:p w14:paraId="6DEB53EC" w14:textId="77777777" w:rsidR="007D6AAD" w:rsidRPr="000B33F2" w:rsidRDefault="007D6AAD" w:rsidP="000B33F2">
      <w:pPr>
        <w:spacing w:line="276" w:lineRule="auto"/>
        <w:rPr>
          <w:rFonts w:ascii="Verdana" w:hAnsi="Verdana"/>
        </w:rPr>
      </w:pPr>
    </w:p>
    <w:p w14:paraId="1E097AA1" w14:textId="51BBB780" w:rsidR="007D6AAD" w:rsidRPr="000B33F2" w:rsidRDefault="007D6AAD" w:rsidP="000B33F2">
      <w:pPr>
        <w:spacing w:line="276" w:lineRule="auto"/>
        <w:rPr>
          <w:rFonts w:ascii="Verdana" w:hAnsi="Verdana"/>
        </w:rPr>
      </w:pPr>
      <w:r w:rsidRPr="000B33F2">
        <w:rPr>
          <w:rFonts w:ascii="Verdana" w:hAnsi="Verdana"/>
        </w:rPr>
        <w:t>Then take out your credit card and click the button below to place your order:</w:t>
      </w:r>
    </w:p>
    <w:p w14:paraId="6CB2242A" w14:textId="77777777" w:rsidR="007D6AAD" w:rsidRPr="000B33F2" w:rsidRDefault="007D6AAD" w:rsidP="000B33F2">
      <w:pPr>
        <w:spacing w:line="276" w:lineRule="auto"/>
        <w:jc w:val="center"/>
        <w:rPr>
          <w:rFonts w:ascii="Verdana" w:hAnsi="Verdana"/>
        </w:rPr>
      </w:pPr>
      <w:r w:rsidRPr="000B33F2">
        <w:rPr>
          <w:rFonts w:ascii="Verdana" w:hAnsi="Verdana"/>
        </w:rPr>
        <w:t>[buy button]</w:t>
      </w:r>
    </w:p>
    <w:p w14:paraId="09224983" w14:textId="77777777" w:rsidR="007D6AAD" w:rsidRPr="000B33F2" w:rsidRDefault="007D6AAD" w:rsidP="000B33F2">
      <w:pPr>
        <w:spacing w:line="276" w:lineRule="auto"/>
        <w:rPr>
          <w:rFonts w:ascii="Verdana" w:hAnsi="Verdana"/>
        </w:rPr>
      </w:pPr>
    </w:p>
    <w:p w14:paraId="036AC996" w14:textId="77777777" w:rsidR="007D6AAD" w:rsidRPr="000B33F2" w:rsidRDefault="007D6AAD" w:rsidP="000B33F2">
      <w:pPr>
        <w:spacing w:line="276" w:lineRule="auto"/>
        <w:rPr>
          <w:rFonts w:ascii="Verdana" w:hAnsi="Verdana"/>
        </w:rPr>
      </w:pPr>
      <w:r w:rsidRPr="000B33F2">
        <w:rPr>
          <w:rFonts w:ascii="Verdana" w:hAnsi="Verdana"/>
        </w:rPr>
        <w:t>And do it now, while you can still get this training at the lowest price!</w:t>
      </w:r>
    </w:p>
    <w:p w14:paraId="32C42C4D" w14:textId="77777777" w:rsidR="007D6AAD" w:rsidRPr="000B33F2" w:rsidRDefault="007D6AAD" w:rsidP="000B33F2">
      <w:pPr>
        <w:spacing w:line="276" w:lineRule="auto"/>
        <w:rPr>
          <w:rFonts w:ascii="Verdana" w:hAnsi="Verdana"/>
        </w:rPr>
      </w:pPr>
    </w:p>
    <w:p w14:paraId="2AE45147" w14:textId="77777777" w:rsidR="007D6AAD" w:rsidRPr="000B33F2" w:rsidRDefault="007D6AAD" w:rsidP="000B3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Verdana" w:eastAsia="Times New Roman" w:hAnsi="Verdana"/>
        </w:rPr>
      </w:pPr>
      <w:r w:rsidRPr="000B33F2">
        <w:rPr>
          <w:rFonts w:ascii="Verdana" w:eastAsia="Times New Roman" w:hAnsi="Verdana"/>
        </w:rPr>
        <w:t>[sign off]</w:t>
      </w:r>
    </w:p>
    <w:p w14:paraId="140ED954" w14:textId="77777777" w:rsidR="007D6AAD" w:rsidRPr="000B33F2" w:rsidRDefault="007D6AAD" w:rsidP="000B3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Verdana" w:eastAsia="Times New Roman" w:hAnsi="Verdana"/>
        </w:rPr>
      </w:pPr>
    </w:p>
    <w:p w14:paraId="233C4E0D" w14:textId="2DEB88C2" w:rsidR="009920C5" w:rsidRPr="000B33F2" w:rsidRDefault="007D6AAD" w:rsidP="000B3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Verdana" w:eastAsia="Times New Roman" w:hAnsi="Verdana"/>
        </w:rPr>
      </w:pPr>
      <w:r w:rsidRPr="000B33F2">
        <w:rPr>
          <w:rFonts w:ascii="Verdana" w:eastAsia="Times New Roman" w:hAnsi="Verdana"/>
        </w:rPr>
        <w:t>P.S.</w:t>
      </w:r>
      <w:r w:rsidR="003A104C" w:rsidRPr="000B33F2">
        <w:rPr>
          <w:rFonts w:ascii="Verdana" w:eastAsia="Times New Roman" w:hAnsi="Verdana"/>
        </w:rPr>
        <w:t xml:space="preserve"> Affiliate</w:t>
      </w:r>
      <w:r w:rsidRPr="000B33F2">
        <w:rPr>
          <w:rFonts w:ascii="Verdana" w:eastAsia="Times New Roman" w:hAnsi="Verdana"/>
        </w:rPr>
        <w:t xml:space="preserve"> marketing </w:t>
      </w:r>
      <w:r w:rsidR="003A104C" w:rsidRPr="000B33F2">
        <w:rPr>
          <w:rFonts w:ascii="Verdana" w:eastAsia="Times New Roman" w:hAnsi="Verdana"/>
        </w:rPr>
        <w:t>is still one of the fastest, easiest ways for you to start making money online. It’s even easier when you know my shortcuts, so get out your credit card and order now!</w:t>
      </w:r>
      <w:r w:rsidRPr="000B33F2">
        <w:rPr>
          <w:rFonts w:ascii="Verdana" w:eastAsia="Times New Roman" w:hAnsi="Verdana"/>
        </w:rPr>
        <w:t xml:space="preserve"> </w:t>
      </w:r>
    </w:p>
    <w:sectPr w:rsidR="009920C5" w:rsidRPr="000B3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36B2C"/>
    <w:multiLevelType w:val="hybridMultilevel"/>
    <w:tmpl w:val="2A789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E36A6D"/>
    <w:multiLevelType w:val="hybridMultilevel"/>
    <w:tmpl w:val="3DA410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0C5"/>
    <w:rsid w:val="00006110"/>
    <w:rsid w:val="000B33F2"/>
    <w:rsid w:val="000E2476"/>
    <w:rsid w:val="000E7F4C"/>
    <w:rsid w:val="00174EE8"/>
    <w:rsid w:val="00196D98"/>
    <w:rsid w:val="00267E13"/>
    <w:rsid w:val="0027288A"/>
    <w:rsid w:val="002B0CC6"/>
    <w:rsid w:val="002D7429"/>
    <w:rsid w:val="003A104C"/>
    <w:rsid w:val="003F7B4E"/>
    <w:rsid w:val="00414459"/>
    <w:rsid w:val="0051146B"/>
    <w:rsid w:val="0054420A"/>
    <w:rsid w:val="00581AA1"/>
    <w:rsid w:val="00593A13"/>
    <w:rsid w:val="005A373E"/>
    <w:rsid w:val="005B10F8"/>
    <w:rsid w:val="006D0564"/>
    <w:rsid w:val="007D6AAD"/>
    <w:rsid w:val="00847E64"/>
    <w:rsid w:val="00984ADB"/>
    <w:rsid w:val="00986079"/>
    <w:rsid w:val="009910BE"/>
    <w:rsid w:val="009920C5"/>
    <w:rsid w:val="00B66149"/>
    <w:rsid w:val="00B6789D"/>
    <w:rsid w:val="00CA3204"/>
    <w:rsid w:val="00E463CD"/>
    <w:rsid w:val="00FA0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96940"/>
  <w15:chartTrackingRefBased/>
  <w15:docId w15:val="{AD43F199-C33A-4306-A66D-8063E1B72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ahoma"/>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6A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5</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Jimmy Brown</cp:lastModifiedBy>
  <cp:revision>29</cp:revision>
  <dcterms:created xsi:type="dcterms:W3CDTF">2020-09-03T12:29:00Z</dcterms:created>
  <dcterms:modified xsi:type="dcterms:W3CDTF">2020-09-22T17:14:00Z</dcterms:modified>
  <cp:category/>
</cp:coreProperties>
</file>